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2145"/>
        <w:gridCol w:w="2291"/>
        <w:gridCol w:w="10694"/>
        <w:gridCol w:w="428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checklogin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notice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WEB_AUTH_SUCCESS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Authenticated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httpd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client (username root)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15:53:05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checklogin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can\'t get client address: Bad file descriptor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15:53:05 UTC</w:t>
            </w:r>
          </w:p>
        </w:tc>
      </w:tr>
    </w:tbl>
    <w:p w:rsidR="002A4E7A" w:rsidRPr="002A4E7A" w:rsidRDefault="002A4E7A" w:rsidP="002A4E7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69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15:50:19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504,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15:50:19 UTC</w:t>
            </w:r>
          </w:p>
        </w:tc>
      </w:tr>
    </w:tbl>
    <w:p w:rsidR="002A4E7A" w:rsidRPr="002A4E7A" w:rsidRDefault="002A4E7A" w:rsidP="002A4E7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15:48:22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506,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ge-0/0/3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15:48:22 UTC</w:t>
            </w:r>
          </w:p>
        </w:tc>
      </w:tr>
    </w:tbl>
    <w:p w:rsidR="002A4E7A" w:rsidRPr="002A4E7A" w:rsidRDefault="002A4E7A" w:rsidP="002A4E7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114"/>
        <w:gridCol w:w="2301"/>
        <w:gridCol w:w="10689"/>
        <w:gridCol w:w="430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15:48:22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69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15:47:53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504,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15:47:52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15:45:54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506,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ge-0/0/3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15:45:53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69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15:45:28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504,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15:45:28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15:43:27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59"/>
        <w:gridCol w:w="2320"/>
        <w:gridCol w:w="10689"/>
        <w:gridCol w:w="4287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506,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ge-0/0/3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15:43:27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504,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15:43:03 UTC</w:t>
            </w:r>
          </w:p>
        </w:tc>
      </w:tr>
    </w:tbl>
    <w:p w:rsidR="002A4E7A" w:rsidRPr="002A4E7A" w:rsidRDefault="002A4E7A" w:rsidP="002A4E7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15:41:00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506,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ge-0/0/3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15:41:00 UTC</w:t>
            </w:r>
          </w:p>
        </w:tc>
      </w:tr>
    </w:tbl>
    <w:p w:rsidR="002A4E7A" w:rsidRPr="002A4E7A" w:rsidRDefault="002A4E7A" w:rsidP="002A4E7A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69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15:40:40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504,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15:40:40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504,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15:38:17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15:35:31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6"/>
        <w:gridCol w:w="2156"/>
        <w:gridCol w:w="2320"/>
        <w:gridCol w:w="10669"/>
        <w:gridCol w:w="4279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506,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ge-0/0/3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15:35:31 UTC</w:t>
            </w:r>
          </w:p>
        </w:tc>
      </w:tr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mcsnoopd</w:t>
            </w:r>
            <w:proofErr w:type="spellEnd"/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snp_igmp_io_flood_nomif</w:t>
            </w:r>
            <w:proofErr w:type="spellEnd"/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relay failed, type = 1,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vidx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2,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ifl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= 71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15:33:07 UTC</w:t>
            </w:r>
          </w:p>
        </w:tc>
      </w:tr>
    </w:tbl>
    <w:p w:rsidR="002A4E7A" w:rsidRPr="002A4E7A" w:rsidRDefault="002A4E7A" w:rsidP="002A4E7A">
      <w:pPr>
        <w:shd w:val="clear" w:color="auto" w:fill="FFFFAA"/>
        <w:spacing w:after="0" w:line="240" w:lineRule="auto"/>
        <w:rPr>
          <w:rFonts w:ascii="Tahoma" w:eastAsia="Times New Roman" w:hAnsi="Tahoma" w:cs="Tahoma"/>
          <w:vanish/>
          <w:color w:val="000000"/>
          <w:sz w:val="17"/>
          <w:szCs w:val="17"/>
        </w:rPr>
      </w:pPr>
    </w:p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159"/>
        <w:gridCol w:w="2320"/>
        <w:gridCol w:w="10689"/>
        <w:gridCol w:w="4287"/>
      </w:tblGrid>
      <w:tr w:rsidR="002A4E7A" w:rsidRPr="002A4E7A" w:rsidTr="002A4E7A">
        <w:trPr>
          <w:tblCellSpacing w:w="0" w:type="dxa"/>
        </w:trPr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mib2d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warning</w:t>
            </w:r>
          </w:p>
        </w:tc>
        <w:tc>
          <w:tcPr>
            <w:tcW w:w="2337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SNMP_TRAP_LINK_DOWN</w:t>
            </w:r>
          </w:p>
        </w:tc>
        <w:tc>
          <w:tcPr>
            <w:tcW w:w="11805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ifIndex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506,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ifAdminStatus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up(1),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ifOperStatus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down(2), </w:t>
            </w:r>
            <w:proofErr w:type="spellStart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>ifName</w:t>
            </w:r>
            <w:proofErr w:type="spellEnd"/>
            <w:r w:rsidRPr="002A4E7A">
              <w:rPr>
                <w:rFonts w:ascii="Arial" w:eastAsia="Times New Roman" w:hAnsi="Arial" w:cs="Arial"/>
                <w:sz w:val="17"/>
                <w:szCs w:val="17"/>
              </w:rPr>
              <w:t xml:space="preserve"> ge-0/0/3</w:t>
            </w:r>
          </w:p>
        </w:tc>
        <w:tc>
          <w:tcPr>
            <w:tcW w:w="470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2A4E7A" w:rsidRPr="002A4E7A" w:rsidRDefault="002A4E7A" w:rsidP="002A4E7A">
            <w:pPr>
              <w:spacing w:after="0" w:line="195" w:lineRule="atLeast"/>
              <w:rPr>
                <w:rFonts w:ascii="Arial" w:eastAsia="Times New Roman" w:hAnsi="Arial" w:cs="Arial"/>
                <w:sz w:val="17"/>
                <w:szCs w:val="17"/>
              </w:rPr>
            </w:pPr>
            <w:r w:rsidRPr="002A4E7A">
              <w:rPr>
                <w:rFonts w:ascii="Arial" w:eastAsia="Times New Roman" w:hAnsi="Arial" w:cs="Arial"/>
                <w:sz w:val="17"/>
                <w:szCs w:val="17"/>
              </w:rPr>
              <w:t>2015-01-26 15:33:07 UTC</w:t>
            </w:r>
          </w:p>
        </w:tc>
      </w:tr>
    </w:tbl>
    <w:p w:rsidR="007620F3" w:rsidRDefault="007620F3">
      <w:bookmarkStart w:id="0" w:name="_GoBack"/>
      <w:bookmarkEnd w:id="0"/>
    </w:p>
    <w:sectPr w:rsidR="0076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7A"/>
    <w:rsid w:val="002A4E7A"/>
    <w:rsid w:val="002D621C"/>
    <w:rsid w:val="007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70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731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3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3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8830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62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01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8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14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0728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425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95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6788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4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73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3178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81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4956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10508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3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4570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5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5837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04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EDEDED"/>
            <w:bottom w:val="single" w:sz="6" w:space="0" w:color="EDEDED"/>
            <w:right w:val="single" w:sz="6" w:space="0" w:color="EDEDED"/>
          </w:divBdr>
          <w:divsChild>
            <w:div w:id="912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1694">
          <w:marLeft w:val="0"/>
          <w:marRight w:val="0"/>
          <w:marTop w:val="0"/>
          <w:marBottom w:val="0"/>
          <w:divBdr>
            <w:top w:val="dotted" w:sz="6" w:space="0" w:color="A3BAE9"/>
            <w:left w:val="dotted" w:sz="6" w:space="0" w:color="A3BAE9"/>
            <w:bottom w:val="dotted" w:sz="6" w:space="0" w:color="A3BAE9"/>
            <w:right w:val="dotted" w:sz="6" w:space="0" w:color="A3BAE9"/>
          </w:divBdr>
          <w:divsChild>
            <w:div w:id="5587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Rubacha</dc:creator>
  <cp:lastModifiedBy>Benjamin Rubacha</cp:lastModifiedBy>
  <cp:revision>2</cp:revision>
  <dcterms:created xsi:type="dcterms:W3CDTF">2015-01-26T20:24:00Z</dcterms:created>
  <dcterms:modified xsi:type="dcterms:W3CDTF">2015-01-26T20:24:00Z</dcterms:modified>
</cp:coreProperties>
</file>