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76" w:rsidRDefault="00217876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695813</wp:posOffset>
            </wp:positionH>
            <wp:positionV relativeFrom="paragraph">
              <wp:posOffset>49</wp:posOffset>
            </wp:positionV>
            <wp:extent cx="3994355" cy="2851297"/>
            <wp:effectExtent l="0" t="0" r="6350" b="6350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355" cy="285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A7366" wp14:editId="0A69C0C3">
                <wp:simplePos x="0" y="0"/>
                <wp:positionH relativeFrom="column">
                  <wp:posOffset>2489982</wp:posOffset>
                </wp:positionH>
                <wp:positionV relativeFrom="paragraph">
                  <wp:posOffset>2229729</wp:posOffset>
                </wp:positionV>
                <wp:extent cx="1280160" cy="386862"/>
                <wp:effectExtent l="0" t="0" r="15240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868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813E8" id="Rectangle 3" o:spid="_x0000_s1026" style="position:absolute;margin-left:196.05pt;margin-top:175.55pt;width:100.8pt;height: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" filled="f" strokecolor="#00b0f0" strokeweight="1pt"/>
            </w:pict>
          </mc:Fallback>
        </mc:AlternateContent>
      </w:r>
    </w:p>
    <w:p w:rsidR="00217876" w:rsidRPr="00217876" w:rsidRDefault="00217876" w:rsidP="00217876"/>
    <w:p w:rsidR="00217876" w:rsidRPr="00217876" w:rsidRDefault="00217876" w:rsidP="00217876"/>
    <w:p w:rsidR="00217876" w:rsidRPr="00217876" w:rsidRDefault="00217876" w:rsidP="00217876"/>
    <w:p w:rsidR="00217876" w:rsidRPr="00217876" w:rsidRDefault="00217876" w:rsidP="00217876"/>
    <w:p w:rsidR="00217876" w:rsidRPr="00217876" w:rsidRDefault="00217876" w:rsidP="00217876"/>
    <w:p w:rsidR="00217876" w:rsidRPr="00217876" w:rsidRDefault="00217876" w:rsidP="00217876"/>
    <w:p w:rsidR="00217876" w:rsidRPr="00217876" w:rsidRDefault="00370ACA" w:rsidP="002178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1357532</wp:posOffset>
                </wp:positionH>
                <wp:positionV relativeFrom="paragraph">
                  <wp:posOffset>244182</wp:posOffset>
                </wp:positionV>
                <wp:extent cx="1041010" cy="351155"/>
                <wp:effectExtent l="0" t="0" r="2603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010" cy="351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0734E" id="Rectangle 2" o:spid="_x0000_s1026" style="position:absolute;margin-left:106.9pt;margin-top:19.25pt;width:81.9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" filled="f" strokecolor="red" strokeweight="1pt"/>
            </w:pict>
          </mc:Fallback>
        </mc:AlternateContent>
      </w:r>
    </w:p>
    <w:p w:rsidR="00217876" w:rsidRPr="00217876" w:rsidRDefault="00370ACA" w:rsidP="002178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2018714</wp:posOffset>
                </wp:positionH>
                <wp:positionV relativeFrom="paragraph">
                  <wp:posOffset>281989</wp:posOffset>
                </wp:positionV>
                <wp:extent cx="2461846" cy="879231"/>
                <wp:effectExtent l="38100" t="38100" r="15240" b="355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1846" cy="8792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2C30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8.95pt;margin-top:22.2pt;width:193.85pt;height:69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</w:p>
    <w:p w:rsidR="00217876" w:rsidRPr="00217876" w:rsidRDefault="00370ACA" w:rsidP="002178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A3757" wp14:editId="2139AF3E">
                <wp:simplePos x="0" y="0"/>
                <wp:positionH relativeFrom="column">
                  <wp:posOffset>1561514</wp:posOffset>
                </wp:positionH>
                <wp:positionV relativeFrom="paragraph">
                  <wp:posOffset>88314</wp:posOffset>
                </wp:positionV>
                <wp:extent cx="1434904" cy="1026551"/>
                <wp:effectExtent l="0" t="38100" r="51435" b="215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4904" cy="10265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A64A" id="Straight Arrow Connector 5" o:spid="_x0000_s1026" type="#_x0000_t32" style="position:absolute;margin-left:122.95pt;margin-top:6.95pt;width:113pt;height:80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" strokecolor="#00b0f0" strokeweight=".5pt">
                <v:stroke endarrow="block" joinstyle="miter"/>
              </v:shape>
            </w:pict>
          </mc:Fallback>
        </mc:AlternateContent>
      </w:r>
    </w:p>
    <w:p w:rsidR="00217876" w:rsidRDefault="00217876" w:rsidP="00217876"/>
    <w:p w:rsidR="00A6500A" w:rsidRDefault="00217876" w:rsidP="00217876">
      <w:pPr>
        <w:tabs>
          <w:tab w:val="left" w:pos="4043"/>
        </w:tabs>
      </w:pPr>
      <w:r>
        <w:tab/>
      </w:r>
    </w:p>
    <w:p w:rsidR="007C619C" w:rsidRDefault="00CA36AA" w:rsidP="007C619C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App</w:t>
      </w:r>
      <w:r w:rsidR="00217876">
        <w:rPr>
          <w:sz w:val="24"/>
          <w:szCs w:val="24"/>
        </w:rPr>
        <w:t xml:space="preserve"> Security Database</w:t>
      </w:r>
      <w:r>
        <w:rPr>
          <w:sz w:val="24"/>
          <w:szCs w:val="24"/>
        </w:rPr>
        <w:t xml:space="preserve"> consists of two parts, the App</w:t>
      </w:r>
      <w:r w:rsidR="00217876">
        <w:rPr>
          <w:sz w:val="24"/>
          <w:szCs w:val="24"/>
        </w:rPr>
        <w:t xml:space="preserve"> IDs</w:t>
      </w:r>
      <w:r w:rsidR="00370ACA">
        <w:rPr>
          <w:sz w:val="24"/>
          <w:szCs w:val="24"/>
        </w:rPr>
        <w:t xml:space="preserve"> or signatures</w:t>
      </w:r>
      <w:r w:rsidR="00217876">
        <w:rPr>
          <w:sz w:val="24"/>
          <w:szCs w:val="24"/>
        </w:rPr>
        <w:t xml:space="preserve"> </w:t>
      </w:r>
      <w:r w:rsidR="00217876" w:rsidRPr="00370ACA">
        <w:rPr>
          <w:color w:val="FF0000"/>
          <w:sz w:val="24"/>
          <w:szCs w:val="24"/>
        </w:rPr>
        <w:t xml:space="preserve">(red) </w:t>
      </w:r>
      <w:r w:rsidR="00217876">
        <w:rPr>
          <w:sz w:val="24"/>
          <w:szCs w:val="24"/>
        </w:rPr>
        <w:t xml:space="preserve">and </w:t>
      </w:r>
      <w:r w:rsidR="00370ACA">
        <w:rPr>
          <w:sz w:val="24"/>
          <w:szCs w:val="24"/>
        </w:rPr>
        <w:t xml:space="preserve">malware/anomalies </w:t>
      </w:r>
      <w:r w:rsidR="00370ACA" w:rsidRPr="00370ACA">
        <w:rPr>
          <w:color w:val="00B0F0"/>
          <w:sz w:val="24"/>
          <w:szCs w:val="24"/>
        </w:rPr>
        <w:t xml:space="preserve">(blue) </w:t>
      </w:r>
      <w:r w:rsidR="00370ACA">
        <w:rPr>
          <w:sz w:val="24"/>
          <w:szCs w:val="24"/>
        </w:rPr>
        <w:t>signatures. If you have IDP license and you download its database, it will download both and that is the reason you do not</w:t>
      </w:r>
      <w:r>
        <w:rPr>
          <w:sz w:val="24"/>
          <w:szCs w:val="24"/>
        </w:rPr>
        <w:t xml:space="preserve"> download App</w:t>
      </w:r>
      <w:r w:rsidR="00370ACA">
        <w:rPr>
          <w:sz w:val="24"/>
          <w:szCs w:val="24"/>
        </w:rPr>
        <w:t xml:space="preserve"> ID separately when it comes to IPS signature. However </w:t>
      </w:r>
      <w:r>
        <w:rPr>
          <w:sz w:val="24"/>
          <w:szCs w:val="24"/>
        </w:rPr>
        <w:t>if you only have App</w:t>
      </w:r>
      <w:r w:rsidR="00370ACA">
        <w:rPr>
          <w:sz w:val="24"/>
          <w:szCs w:val="24"/>
        </w:rPr>
        <w:t xml:space="preserve"> Sec license then it will download </w:t>
      </w:r>
      <w:r>
        <w:rPr>
          <w:sz w:val="24"/>
          <w:szCs w:val="24"/>
        </w:rPr>
        <w:t>only the App</w:t>
      </w:r>
      <w:r w:rsidR="00370ACA">
        <w:rPr>
          <w:sz w:val="24"/>
          <w:szCs w:val="24"/>
        </w:rPr>
        <w:t xml:space="preserve"> ID signature database.</w:t>
      </w:r>
    </w:p>
    <w:p w:rsidR="007C619C" w:rsidRDefault="00B7569F" w:rsidP="00217876">
      <w:pPr>
        <w:pBdr>
          <w:bottom w:val="single" w:sz="6" w:space="1" w:color="auto"/>
        </w:pBd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75E47" wp14:editId="3F18BB03">
                <wp:simplePos x="0" y="0"/>
                <wp:positionH relativeFrom="margin">
                  <wp:posOffset>4603750</wp:posOffset>
                </wp:positionH>
                <wp:positionV relativeFrom="paragraph">
                  <wp:posOffset>2780030</wp:posOffset>
                </wp:positionV>
                <wp:extent cx="812800" cy="558800"/>
                <wp:effectExtent l="0" t="0" r="254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5461" id="Rectangle 10" o:spid="_x0000_s1026" style="position:absolute;margin-left:362.5pt;margin-top:218.9pt;width:64pt;height:4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" filled="f" strokecolor="#7030a0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05BE9" wp14:editId="5F32EF0E">
                <wp:simplePos x="0" y="0"/>
                <wp:positionH relativeFrom="margin">
                  <wp:align>right</wp:align>
                </wp:positionH>
                <wp:positionV relativeFrom="paragraph">
                  <wp:posOffset>2246630</wp:posOffset>
                </wp:positionV>
                <wp:extent cx="1041400" cy="558800"/>
                <wp:effectExtent l="0" t="0" r="254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C2887" id="Rectangle 8" o:spid="_x0000_s1026" style="position:absolute;margin-left:30.8pt;margin-top:176.9pt;width:82pt;height:4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" filled="f" strokecolor="#7030a0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2225EF" wp14:editId="451649AB">
                <wp:simplePos x="0" y="0"/>
                <wp:positionH relativeFrom="column">
                  <wp:posOffset>3886200</wp:posOffset>
                </wp:positionH>
                <wp:positionV relativeFrom="paragraph">
                  <wp:posOffset>443230</wp:posOffset>
                </wp:positionV>
                <wp:extent cx="1479550" cy="738505"/>
                <wp:effectExtent l="0" t="0" r="2540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73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53783" id="Rectangle 7" o:spid="_x0000_s1026" style="position:absolute;margin-left:306pt;margin-top:34.9pt;width:116.5pt;height:5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" filled="f" strokecolor="#7030a0" strokeweight="1pt"/>
            </w:pict>
          </mc:Fallback>
        </mc:AlternateContent>
      </w:r>
      <w:r w:rsidR="007C619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327025</wp:posOffset>
            </wp:positionV>
            <wp:extent cx="7289165" cy="3143885"/>
            <wp:effectExtent l="0" t="0" r="6985" b="0"/>
            <wp:wrapTight wrapText="bothSides">
              <wp:wrapPolygon edited="0">
                <wp:start x="0" y="0"/>
                <wp:lineTo x="0" y="21465"/>
                <wp:lineTo x="21564" y="21465"/>
                <wp:lineTo x="215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9C" w:rsidRDefault="007C619C" w:rsidP="00217876">
      <w:pPr>
        <w:tabs>
          <w:tab w:val="left" w:pos="4043"/>
        </w:tabs>
        <w:rPr>
          <w:sz w:val="24"/>
          <w:szCs w:val="24"/>
        </w:rPr>
      </w:pPr>
    </w:p>
    <w:p w:rsidR="00B7569F" w:rsidRDefault="00CA36AA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App</w:t>
      </w:r>
      <w:r w:rsidR="00B7569F">
        <w:rPr>
          <w:sz w:val="24"/>
          <w:szCs w:val="24"/>
        </w:rPr>
        <w:t xml:space="preserve"> ID works at the layer 7 of the OSI layers, we need to identify between the Application (layer 7 protocols) and the nested applications (layer </w:t>
      </w:r>
      <w:proofErr w:type="gramStart"/>
      <w:r w:rsidR="00B7569F">
        <w:rPr>
          <w:sz w:val="24"/>
          <w:szCs w:val="24"/>
        </w:rPr>
        <w:t>7</w:t>
      </w:r>
      <w:proofErr w:type="gramEnd"/>
      <w:r w:rsidR="00B7569F">
        <w:rPr>
          <w:sz w:val="24"/>
          <w:szCs w:val="24"/>
        </w:rPr>
        <w:t xml:space="preserve"> applications). </w:t>
      </w:r>
    </w:p>
    <w:p w:rsidR="00B7569F" w:rsidRDefault="00B7569F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 xml:space="preserve">The layer 7 protocols are for example (http, https, ftp, telnet, </w:t>
      </w:r>
      <w:proofErr w:type="spellStart"/>
      <w:r>
        <w:rPr>
          <w:sz w:val="24"/>
          <w:szCs w:val="24"/>
        </w:rPr>
        <w:t>ssh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tftp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dhcp</w:t>
      </w:r>
      <w:proofErr w:type="spellEnd"/>
      <w:r>
        <w:rPr>
          <w:sz w:val="24"/>
          <w:szCs w:val="24"/>
        </w:rPr>
        <w:t>, etc</w:t>
      </w:r>
      <w:proofErr w:type="gramStart"/>
      <w:r>
        <w:rPr>
          <w:sz w:val="24"/>
          <w:szCs w:val="24"/>
        </w:rPr>
        <w:t>..)</w:t>
      </w:r>
      <w:proofErr w:type="gramEnd"/>
    </w:p>
    <w:p w:rsidR="00B7569F" w:rsidRDefault="00B7569F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The layer 7 application are for example (Facebook, YouTube, Dropbox, etc</w:t>
      </w:r>
      <w:proofErr w:type="gramStart"/>
      <w:r>
        <w:rPr>
          <w:sz w:val="24"/>
          <w:szCs w:val="24"/>
        </w:rPr>
        <w:t>..)</w:t>
      </w:r>
      <w:proofErr w:type="gramEnd"/>
    </w:p>
    <w:p w:rsidR="00B7569F" w:rsidRDefault="00EE4F67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The App</w:t>
      </w:r>
      <w:r w:rsidR="00CA36AA">
        <w:rPr>
          <w:sz w:val="24"/>
          <w:szCs w:val="24"/>
        </w:rPr>
        <w:t xml:space="preserve"> ID </w:t>
      </w:r>
      <w:proofErr w:type="gramStart"/>
      <w:r w:rsidR="00CA36AA">
        <w:rPr>
          <w:sz w:val="24"/>
          <w:szCs w:val="24"/>
        </w:rPr>
        <w:t>is processed</w:t>
      </w:r>
      <w:proofErr w:type="gramEnd"/>
      <w:r w:rsidR="00CA36AA">
        <w:rPr>
          <w:sz w:val="24"/>
          <w:szCs w:val="24"/>
        </w:rPr>
        <w:t xml:space="preserve"> in the services module</w:t>
      </w:r>
      <w:r w:rsidR="00CA36AA" w:rsidRPr="00CA36AA">
        <w:rPr>
          <w:color w:val="7030A0"/>
          <w:sz w:val="24"/>
          <w:szCs w:val="24"/>
        </w:rPr>
        <w:t xml:space="preserve"> (Purple) </w:t>
      </w:r>
      <w:r w:rsidR="00CA36AA" w:rsidRPr="00CA36AA">
        <w:rPr>
          <w:sz w:val="24"/>
          <w:szCs w:val="24"/>
        </w:rPr>
        <w:t xml:space="preserve">in the SRX flow processing </w:t>
      </w:r>
      <w:r w:rsidR="00CA36AA">
        <w:rPr>
          <w:sz w:val="24"/>
          <w:szCs w:val="24"/>
        </w:rPr>
        <w:t>as shown above.</w:t>
      </w:r>
    </w:p>
    <w:p w:rsidR="00B7569F" w:rsidRDefault="00B7569F" w:rsidP="00B7569F">
      <w:pPr>
        <w:tabs>
          <w:tab w:val="left" w:pos="4043"/>
        </w:tabs>
        <w:rPr>
          <w:sz w:val="24"/>
          <w:szCs w:val="24"/>
        </w:rPr>
      </w:pPr>
    </w:p>
    <w:p w:rsidR="00B7569F" w:rsidRDefault="00EE4F67" w:rsidP="00B7569F">
      <w:pPr>
        <w:tabs>
          <w:tab w:val="left" w:pos="4043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App</w:t>
      </w:r>
      <w:r w:rsidR="00CA36AA" w:rsidRPr="00CA36AA">
        <w:rPr>
          <w:b/>
          <w:bCs/>
          <w:sz w:val="24"/>
          <w:szCs w:val="24"/>
        </w:rPr>
        <w:t xml:space="preserve"> Track:</w:t>
      </w:r>
      <w:r w:rsidR="00CA36AA">
        <w:rPr>
          <w:sz w:val="24"/>
          <w:szCs w:val="24"/>
        </w:rPr>
        <w:t xml:space="preserve"> identifies the application</w:t>
      </w:r>
    </w:p>
    <w:p w:rsidR="00EE4F67" w:rsidRDefault="00EE4F67" w:rsidP="00EE4F67">
      <w:pPr>
        <w:tabs>
          <w:tab w:val="left" w:pos="4043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App</w:t>
      </w:r>
      <w:r w:rsidRPr="00CA36A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FW</w:t>
      </w:r>
      <w:r w:rsidRPr="00CA36A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block applications</w:t>
      </w:r>
    </w:p>
    <w:p w:rsidR="00EE4F67" w:rsidRDefault="00EE4F67" w:rsidP="00EE4F67">
      <w:pPr>
        <w:tabs>
          <w:tab w:val="left" w:pos="4043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App </w:t>
      </w:r>
      <w:proofErr w:type="spellStart"/>
      <w:r>
        <w:rPr>
          <w:b/>
          <w:bCs/>
          <w:sz w:val="24"/>
          <w:szCs w:val="24"/>
        </w:rPr>
        <w:t>QoS</w:t>
      </w:r>
      <w:proofErr w:type="spellEnd"/>
      <w:r w:rsidRPr="00CA36A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classify application and give them priority</w:t>
      </w:r>
    </w:p>
    <w:p w:rsidR="00EE4F67" w:rsidRDefault="00EE4F67" w:rsidP="00EE4F67">
      <w:pPr>
        <w:tabs>
          <w:tab w:val="left" w:pos="4043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APBR</w:t>
      </w:r>
      <w:r w:rsidRPr="00CA36A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route the traffic based on application</w:t>
      </w:r>
    </w:p>
    <w:p w:rsidR="00EE4F67" w:rsidRDefault="00EE4F67" w:rsidP="00EE4F67">
      <w:pPr>
        <w:tabs>
          <w:tab w:val="left" w:pos="4043"/>
        </w:tabs>
        <w:rPr>
          <w:sz w:val="24"/>
          <w:szCs w:val="24"/>
        </w:rPr>
      </w:pPr>
      <w:proofErr w:type="spellStart"/>
      <w:r w:rsidRPr="00EE4F67">
        <w:rPr>
          <w:b/>
          <w:bCs/>
          <w:sz w:val="24"/>
          <w:szCs w:val="24"/>
        </w:rPr>
        <w:t>AppQoE</w:t>
      </w:r>
      <w:proofErr w:type="spellEnd"/>
      <w:r w:rsidRPr="00EE4F67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monitor the links for the APBR</w:t>
      </w:r>
    </w:p>
    <w:p w:rsidR="00EE4F67" w:rsidRDefault="00EE4F67" w:rsidP="00B7569F">
      <w:pPr>
        <w:tabs>
          <w:tab w:val="left" w:pos="4043"/>
        </w:tabs>
        <w:rPr>
          <w:sz w:val="24"/>
          <w:szCs w:val="24"/>
        </w:rPr>
      </w:pPr>
    </w:p>
    <w:p w:rsidR="00CA36AA" w:rsidRDefault="002431FD" w:rsidP="00D32DB5">
      <w:pPr>
        <w:pBdr>
          <w:bottom w:val="single" w:sz="6" w:space="1" w:color="auto"/>
        </w:pBd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 xml:space="preserve">Recommendation to block unwanted traffic using the prior modules in the flow (Screen, Policies) to avoid </w:t>
      </w:r>
      <w:r w:rsidR="00D32DB5">
        <w:rPr>
          <w:sz w:val="24"/>
          <w:szCs w:val="24"/>
        </w:rPr>
        <w:t xml:space="preserve">processing </w:t>
      </w:r>
      <w:r>
        <w:rPr>
          <w:sz w:val="24"/>
          <w:szCs w:val="24"/>
        </w:rPr>
        <w:t xml:space="preserve">traffic in the services </w:t>
      </w:r>
      <w:r w:rsidR="00D32DB5">
        <w:rPr>
          <w:sz w:val="24"/>
          <w:szCs w:val="24"/>
        </w:rPr>
        <w:t>module, which will</w:t>
      </w:r>
      <w:r>
        <w:rPr>
          <w:sz w:val="24"/>
          <w:szCs w:val="24"/>
        </w:rPr>
        <w:t xml:space="preserve"> consume resources.</w:t>
      </w:r>
    </w:p>
    <w:p w:rsidR="001174C9" w:rsidRDefault="001174C9" w:rsidP="00D32DB5">
      <w:pPr>
        <w:pBdr>
          <w:bottom w:val="single" w:sz="6" w:space="1" w:color="auto"/>
        </w:pBdr>
        <w:tabs>
          <w:tab w:val="left" w:pos="4043"/>
        </w:tabs>
        <w:rPr>
          <w:sz w:val="24"/>
          <w:szCs w:val="24"/>
        </w:rPr>
      </w:pPr>
    </w:p>
    <w:p w:rsidR="001174C9" w:rsidRDefault="001174C9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Download latest App ID signatures via J-Web: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A9B9DD8" wp14:editId="1D17853E">
            <wp:extent cx="6645910" cy="21012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C9" w:rsidRDefault="001174C9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Go to Global settings to control the parameters like cache and automatic updates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1164365" wp14:editId="5FD4938F">
            <wp:extent cx="6645910" cy="14154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E1049C3" wp14:editId="5827B53A">
            <wp:extent cx="4032457" cy="4419827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457" cy="44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Download signature via CLI: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9CDD16B" wp14:editId="038E257E">
            <wp:extent cx="4959605" cy="3619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Check status of download using this command: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7987F9C" wp14:editId="4F29EB2B">
            <wp:extent cx="6089963" cy="62868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963" cy="6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Install the signatures: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2D466D" wp14:editId="01B20B11">
            <wp:extent cx="6350326" cy="35561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326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Check all the details after installation (Package and engine version…):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2F0292E" wp14:editId="3F71B6C5">
            <wp:extent cx="4292821" cy="31434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Configure automatic download of signatures via CLI: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4903A02" wp14:editId="64F21C40">
            <wp:extent cx="3003704" cy="1003352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3704" cy="10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To check the App signatures in the SRX:</w:t>
      </w:r>
    </w:p>
    <w:p w:rsidR="00E14551" w:rsidRDefault="00E14551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406400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65" y="21218"/>
                <wp:lineTo x="2146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FF96252" wp14:editId="49A6366A">
            <wp:extent cx="4013406" cy="355618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3406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FA" w:rsidRDefault="00A50AFA" w:rsidP="00B7569F">
      <w:pPr>
        <w:tabs>
          <w:tab w:val="left" w:pos="4043"/>
        </w:tabs>
        <w:rPr>
          <w:sz w:val="24"/>
          <w:szCs w:val="24"/>
        </w:rPr>
      </w:pPr>
    </w:p>
    <w:p w:rsidR="00A50AFA" w:rsidRPr="00A50AFA" w:rsidRDefault="00A50AFA" w:rsidP="00A50AFA">
      <w:pPr>
        <w:rPr>
          <w:sz w:val="24"/>
          <w:szCs w:val="24"/>
        </w:rPr>
      </w:pPr>
    </w:p>
    <w:p w:rsidR="00A50AFA" w:rsidRPr="00A50AFA" w:rsidRDefault="00A50AFA" w:rsidP="00A50AFA">
      <w:pPr>
        <w:rPr>
          <w:sz w:val="24"/>
          <w:szCs w:val="24"/>
        </w:rPr>
      </w:pPr>
    </w:p>
    <w:p w:rsidR="00A50AFA" w:rsidRPr="00A50AFA" w:rsidRDefault="00A50AFA" w:rsidP="00A50AFA">
      <w:pPr>
        <w:rPr>
          <w:sz w:val="24"/>
          <w:szCs w:val="24"/>
        </w:rPr>
      </w:pPr>
    </w:p>
    <w:p w:rsidR="00A50AFA" w:rsidRDefault="00A50AFA" w:rsidP="00A50AFA">
      <w:pPr>
        <w:rPr>
          <w:sz w:val="24"/>
          <w:szCs w:val="24"/>
        </w:rPr>
      </w:pPr>
    </w:p>
    <w:p w:rsidR="009F39EF" w:rsidRDefault="009F39EF" w:rsidP="00A50AFA">
      <w:pPr>
        <w:rPr>
          <w:sz w:val="24"/>
          <w:szCs w:val="24"/>
        </w:rPr>
      </w:pPr>
      <w:r>
        <w:rPr>
          <w:sz w:val="24"/>
          <w:szCs w:val="24"/>
        </w:rPr>
        <w:t>To show details of an application, type:</w:t>
      </w:r>
    </w:p>
    <w:p w:rsidR="009F39EF" w:rsidRPr="009F39EF" w:rsidRDefault="009F39EF" w:rsidP="00A50AFA">
      <w:pPr>
        <w:rPr>
          <w:b/>
          <w:bCs/>
          <w:sz w:val="24"/>
          <w:szCs w:val="24"/>
        </w:rPr>
      </w:pPr>
      <w:r w:rsidRPr="009F39EF">
        <w:rPr>
          <w:b/>
          <w:bCs/>
          <w:sz w:val="24"/>
          <w:szCs w:val="24"/>
        </w:rPr>
        <w:t>“Show services application-identification application detail junos</w:t>
      </w:r>
      <w:proofErr w:type="gramStart"/>
      <w:r w:rsidRPr="009F39EF">
        <w:rPr>
          <w:b/>
          <w:bCs/>
          <w:sz w:val="24"/>
          <w:szCs w:val="24"/>
        </w:rPr>
        <w:t>:DOTA2</w:t>
      </w:r>
      <w:proofErr w:type="gramEnd"/>
      <w:r w:rsidRPr="009F39EF">
        <w:rPr>
          <w:b/>
          <w:bCs/>
          <w:sz w:val="24"/>
          <w:szCs w:val="24"/>
        </w:rPr>
        <w:t>”</w:t>
      </w:r>
    </w:p>
    <w:p w:rsidR="009B41D3" w:rsidRDefault="009B41D3" w:rsidP="00A50AFA">
      <w:pPr>
        <w:tabs>
          <w:tab w:val="left" w:pos="1810"/>
        </w:tabs>
        <w:rPr>
          <w:sz w:val="24"/>
          <w:szCs w:val="24"/>
        </w:rPr>
      </w:pPr>
    </w:p>
    <w:p w:rsidR="009B41D3" w:rsidRDefault="009B41D3" w:rsidP="00A50AFA">
      <w:pPr>
        <w:tabs>
          <w:tab w:val="left" w:pos="1810"/>
        </w:tabs>
        <w:rPr>
          <w:sz w:val="24"/>
          <w:szCs w:val="24"/>
        </w:rPr>
      </w:pPr>
    </w:p>
    <w:p w:rsidR="009B41D3" w:rsidRDefault="009B41D3" w:rsidP="00A50AFA">
      <w:pPr>
        <w:tabs>
          <w:tab w:val="left" w:pos="1810"/>
        </w:tabs>
        <w:rPr>
          <w:sz w:val="24"/>
          <w:szCs w:val="24"/>
        </w:rPr>
      </w:pPr>
    </w:p>
    <w:p w:rsidR="009B41D3" w:rsidRDefault="009B41D3" w:rsidP="00A50AFA">
      <w:pPr>
        <w:tabs>
          <w:tab w:val="left" w:pos="1810"/>
        </w:tabs>
        <w:rPr>
          <w:sz w:val="24"/>
          <w:szCs w:val="24"/>
        </w:rPr>
      </w:pPr>
    </w:p>
    <w:p w:rsidR="00E14551" w:rsidRDefault="00A50AFA" w:rsidP="00A50AFA">
      <w:pPr>
        <w:tabs>
          <w:tab w:val="left" w:pos="18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50AFA" w:rsidRDefault="00A50AFA" w:rsidP="00A50AFA">
      <w:pPr>
        <w:tabs>
          <w:tab w:val="left" w:pos="18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Create custom App via J-Web:</w:t>
      </w:r>
    </w:p>
    <w:p w:rsidR="00A50AFA" w:rsidRDefault="00A50AFA" w:rsidP="00A50AFA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21FE53A" wp14:editId="24D41DA9">
            <wp:extent cx="6645910" cy="13950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C4" w:rsidRDefault="00232EC4" w:rsidP="00A50AFA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14850" cy="4025900"/>
            <wp:effectExtent l="0" t="0" r="0" b="0"/>
            <wp:wrapTight wrapText="bothSides">
              <wp:wrapPolygon edited="0">
                <wp:start x="0" y="0"/>
                <wp:lineTo x="0" y="21464"/>
                <wp:lineTo x="21509" y="21464"/>
                <wp:lineTo x="2150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F1" w:rsidRPr="001B29F1">
        <w:rPr>
          <w:noProof/>
          <w:lang w:val="en-US"/>
        </w:rPr>
        <w:t xml:space="preserve"> </w:t>
      </w:r>
    </w:p>
    <w:p w:rsidR="00232EC4" w:rsidRDefault="00232EC4" w:rsidP="00A50AFA">
      <w:pPr>
        <w:tabs>
          <w:tab w:val="left" w:pos="1810"/>
        </w:tabs>
        <w:rPr>
          <w:sz w:val="24"/>
          <w:szCs w:val="24"/>
        </w:rPr>
      </w:pPr>
    </w:p>
    <w:p w:rsidR="00232EC4" w:rsidRDefault="00232EC4" w:rsidP="00A50AFA">
      <w:pPr>
        <w:tabs>
          <w:tab w:val="left" w:pos="1810"/>
        </w:tabs>
        <w:rPr>
          <w:sz w:val="24"/>
          <w:szCs w:val="24"/>
        </w:rPr>
      </w:pPr>
    </w:p>
    <w:p w:rsidR="00232EC4" w:rsidRDefault="00232EC4" w:rsidP="00A50AFA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40005</wp:posOffset>
            </wp:positionV>
            <wp:extent cx="6286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0945" y="21281"/>
                <wp:lineTo x="2094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264795</wp:posOffset>
                </wp:positionV>
                <wp:extent cx="3016250" cy="228600"/>
                <wp:effectExtent l="0" t="57150" r="317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62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4492E" id="Straight Arrow Connector 26" o:spid="_x0000_s1026" type="#_x0000_t32" style="position:absolute;margin-left:161.5pt;margin-top:20.85pt;width:237.5pt;height:18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EB5F5" wp14:editId="50173AFD">
                <wp:simplePos x="0" y="0"/>
                <wp:positionH relativeFrom="column">
                  <wp:posOffset>57150</wp:posOffset>
                </wp:positionH>
                <wp:positionV relativeFrom="paragraph">
                  <wp:posOffset>297180</wp:posOffset>
                </wp:positionV>
                <wp:extent cx="1041010" cy="787400"/>
                <wp:effectExtent l="0" t="0" r="26035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010" cy="78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A8B17" id="Rectangle 27" o:spid="_x0000_s1026" style="position:absolute;margin-left:4.5pt;margin-top:23.4pt;width:81.95pt;height:6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" filled="f" strokecolor="red" strokeweight="1pt"/>
            </w:pict>
          </mc:Fallback>
        </mc:AlternateContent>
      </w: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184150</wp:posOffset>
                </wp:positionV>
                <wp:extent cx="488950" cy="1593850"/>
                <wp:effectExtent l="57150" t="0" r="25400" b="635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950" cy="159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6D079" id="Straight Arrow Connector 28" o:spid="_x0000_s1026" type="#_x0000_t32" style="position:absolute;margin-left:1.5pt;margin-top:14.5pt;width:38.5pt;height:125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</w:p>
    <w:p w:rsidR="001B29F1" w:rsidRDefault="001B29F1" w:rsidP="001B29F1">
      <w:pPr>
        <w:tabs>
          <w:tab w:val="left" w:pos="1810"/>
        </w:tabs>
        <w:rPr>
          <w:sz w:val="24"/>
          <w:szCs w:val="24"/>
        </w:rPr>
      </w:pPr>
    </w:p>
    <w:p w:rsidR="00A50AFA" w:rsidRPr="001B29F1" w:rsidRDefault="00232EC4" w:rsidP="001B29F1">
      <w:pPr>
        <w:tabs>
          <w:tab w:val="left" w:pos="1810"/>
        </w:tabs>
        <w:rPr>
          <w:sz w:val="24"/>
          <w:szCs w:val="24"/>
        </w:rPr>
      </w:pPr>
      <w:r>
        <w:rPr>
          <w:sz w:val="24"/>
          <w:szCs w:val="24"/>
        </w:rPr>
        <w:t>Concerning the order,</w:t>
      </w:r>
      <w:r w:rsidR="001B29F1" w:rsidRPr="001B29F1">
        <w:rPr>
          <w:noProof/>
          <w:lang w:val="en-US"/>
        </w:rPr>
        <w:t xml:space="preserve"> </w:t>
      </w:r>
      <w:r>
        <w:rPr>
          <w:sz w:val="24"/>
          <w:szCs w:val="24"/>
        </w:rPr>
        <w:t xml:space="preserve">the lower </w:t>
      </w:r>
      <w:r w:rsidR="001B29F1">
        <w:rPr>
          <w:sz w:val="24"/>
          <w:szCs w:val="24"/>
        </w:rPr>
        <w:t xml:space="preserve">order </w:t>
      </w:r>
      <w:r>
        <w:rPr>
          <w:sz w:val="24"/>
          <w:szCs w:val="24"/>
        </w:rPr>
        <w:t>number has the highest priority. In case of overlapping between a predefined and customized application in terms of traffic the SRX looks at the lower order to match criteria.</w:t>
      </w:r>
      <w:r w:rsidR="001B29F1">
        <w:rPr>
          <w:sz w:val="24"/>
          <w:szCs w:val="24"/>
        </w:rPr>
        <w:t xml:space="preserve"> To see the order value of a predefined </w:t>
      </w:r>
      <w:proofErr w:type="spellStart"/>
      <w:r w:rsidR="001B29F1">
        <w:rPr>
          <w:sz w:val="24"/>
          <w:szCs w:val="24"/>
        </w:rPr>
        <w:t>junos</w:t>
      </w:r>
      <w:proofErr w:type="spellEnd"/>
      <w:r w:rsidR="001B29F1">
        <w:rPr>
          <w:sz w:val="24"/>
          <w:szCs w:val="24"/>
        </w:rPr>
        <w:t xml:space="preserve"> application, use the command</w:t>
      </w:r>
      <w:r w:rsidR="001B29F1" w:rsidRPr="001B29F1">
        <w:rPr>
          <w:b/>
          <w:bCs/>
          <w:sz w:val="24"/>
          <w:szCs w:val="24"/>
        </w:rPr>
        <w:t xml:space="preserve"> “show services application-identification application summary”</w:t>
      </w:r>
      <w:r w:rsidR="001B29F1">
        <w:rPr>
          <w:b/>
          <w:bCs/>
          <w:sz w:val="24"/>
          <w:szCs w:val="24"/>
        </w:rPr>
        <w:t xml:space="preserve"> </w:t>
      </w:r>
      <w:r w:rsidR="001B29F1">
        <w:rPr>
          <w:sz w:val="24"/>
          <w:szCs w:val="24"/>
        </w:rPr>
        <w:t>and it will show you.</w:t>
      </w:r>
    </w:p>
    <w:p w:rsidR="00A50AFA" w:rsidRDefault="00A50AFA" w:rsidP="00A50AFA">
      <w:pPr>
        <w:tabs>
          <w:tab w:val="left" w:pos="1810"/>
        </w:tabs>
        <w:rPr>
          <w:sz w:val="24"/>
          <w:szCs w:val="24"/>
        </w:rPr>
      </w:pPr>
    </w:p>
    <w:p w:rsidR="001B29F1" w:rsidRPr="009A15CA" w:rsidRDefault="001B29F1" w:rsidP="00A50AFA">
      <w:pPr>
        <w:tabs>
          <w:tab w:val="left" w:pos="1810"/>
        </w:tabs>
        <w:rPr>
          <w:sz w:val="24"/>
          <w:szCs w:val="24"/>
          <w:u w:val="single"/>
        </w:rPr>
      </w:pPr>
      <w:r w:rsidRPr="009A15CA">
        <w:rPr>
          <w:sz w:val="24"/>
          <w:szCs w:val="24"/>
          <w:u w:val="single"/>
        </w:rPr>
        <w:t>There are four categories for applications in SRX:</w:t>
      </w:r>
    </w:p>
    <w:p w:rsidR="001B29F1" w:rsidRDefault="001B29F1" w:rsidP="00A50AFA">
      <w:pPr>
        <w:tabs>
          <w:tab w:val="left" w:pos="1810"/>
        </w:tabs>
        <w:rPr>
          <w:sz w:val="24"/>
          <w:szCs w:val="24"/>
        </w:rPr>
      </w:pPr>
    </w:p>
    <w:p w:rsidR="00A50AFA" w:rsidRDefault="009A15CA" w:rsidP="00A50AFA">
      <w:pPr>
        <w:tabs>
          <w:tab w:val="left" w:pos="181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1- </w:t>
      </w:r>
      <w:r w:rsidR="001B29F1" w:rsidRPr="00C01FA8">
        <w:rPr>
          <w:b/>
          <w:bCs/>
          <w:sz w:val="24"/>
          <w:szCs w:val="24"/>
        </w:rPr>
        <w:t>ICMP:</w:t>
      </w:r>
      <w:r w:rsidR="00C01FA8">
        <w:rPr>
          <w:sz w:val="24"/>
          <w:szCs w:val="24"/>
        </w:rPr>
        <w:t xml:space="preserve"> Differentiate ICMP messages via type and code</w:t>
      </w: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30650" cy="2022161"/>
            <wp:effectExtent l="0" t="0" r="0" b="0"/>
            <wp:wrapTight wrapText="bothSides">
              <wp:wrapPolygon edited="0">
                <wp:start x="0" y="0"/>
                <wp:lineTo x="0" y="21369"/>
                <wp:lineTo x="21460" y="21369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022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b/>
          <w:bCs/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b/>
          <w:bCs/>
          <w:sz w:val="24"/>
          <w:szCs w:val="24"/>
        </w:rPr>
      </w:pPr>
    </w:p>
    <w:p w:rsidR="002116B6" w:rsidRDefault="002116B6" w:rsidP="00A50AFA">
      <w:pPr>
        <w:tabs>
          <w:tab w:val="left" w:pos="1810"/>
        </w:tabs>
        <w:rPr>
          <w:b/>
          <w:bCs/>
          <w:sz w:val="24"/>
          <w:szCs w:val="24"/>
        </w:rPr>
      </w:pPr>
    </w:p>
    <w:p w:rsidR="001B29F1" w:rsidRDefault="009A15CA" w:rsidP="00A50AFA">
      <w:pPr>
        <w:tabs>
          <w:tab w:val="left" w:pos="181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2- </w:t>
      </w:r>
      <w:r w:rsidR="001B29F1" w:rsidRPr="00C01FA8">
        <w:rPr>
          <w:b/>
          <w:bCs/>
          <w:sz w:val="24"/>
          <w:szCs w:val="24"/>
        </w:rPr>
        <w:t>IP Protocol Mapping</w:t>
      </w:r>
      <w:r w:rsidR="00C01FA8" w:rsidRPr="00C01FA8">
        <w:rPr>
          <w:b/>
          <w:bCs/>
          <w:sz w:val="24"/>
          <w:szCs w:val="24"/>
        </w:rPr>
        <w:t>:</w:t>
      </w:r>
      <w:r w:rsidR="00C01FA8">
        <w:rPr>
          <w:sz w:val="24"/>
          <w:szCs w:val="24"/>
        </w:rPr>
        <w:t xml:space="preserve"> Map signatures based on any TCP or UDP protocols</w:t>
      </w:r>
    </w:p>
    <w:p w:rsidR="00807C52" w:rsidRDefault="00807C52" w:rsidP="00A50AFA">
      <w:pPr>
        <w:tabs>
          <w:tab w:val="left" w:pos="1810"/>
        </w:tabs>
        <w:rPr>
          <w:sz w:val="24"/>
          <w:szCs w:val="24"/>
        </w:rPr>
      </w:pPr>
    </w:p>
    <w:p w:rsidR="001B29F1" w:rsidRDefault="009A15CA" w:rsidP="00A50AFA">
      <w:pPr>
        <w:tabs>
          <w:tab w:val="left" w:pos="181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3- </w:t>
      </w:r>
      <w:r w:rsidR="001B29F1" w:rsidRPr="00C01FA8">
        <w:rPr>
          <w:b/>
          <w:bCs/>
          <w:sz w:val="24"/>
          <w:szCs w:val="24"/>
        </w:rPr>
        <w:t>Address Mapping</w:t>
      </w:r>
      <w:r w:rsidR="00C01FA8" w:rsidRPr="00C01FA8">
        <w:rPr>
          <w:b/>
          <w:bCs/>
          <w:sz w:val="24"/>
          <w:szCs w:val="24"/>
        </w:rPr>
        <w:t>:</w:t>
      </w:r>
      <w:r w:rsidR="00C01FA8">
        <w:rPr>
          <w:sz w:val="24"/>
          <w:szCs w:val="24"/>
        </w:rPr>
        <w:t xml:space="preserve"> select IP address (subnet) with range of ports</w:t>
      </w:r>
    </w:p>
    <w:p w:rsidR="00807C52" w:rsidRDefault="00807C52" w:rsidP="00A50AFA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5E5FA66" wp14:editId="3F1BE306">
            <wp:extent cx="6645910" cy="2258060"/>
            <wp:effectExtent l="0" t="0" r="254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CA" w:rsidRDefault="009A15CA" w:rsidP="00A50AFA">
      <w:pPr>
        <w:tabs>
          <w:tab w:val="left" w:pos="1810"/>
        </w:tabs>
        <w:rPr>
          <w:b/>
          <w:bCs/>
          <w:sz w:val="24"/>
          <w:szCs w:val="24"/>
        </w:rPr>
      </w:pPr>
    </w:p>
    <w:p w:rsidR="001B29F1" w:rsidRDefault="009A15CA" w:rsidP="00A50AFA">
      <w:pPr>
        <w:tabs>
          <w:tab w:val="left" w:pos="181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4- </w:t>
      </w:r>
      <w:r w:rsidR="001B29F1" w:rsidRPr="00C01FA8">
        <w:rPr>
          <w:b/>
          <w:bCs/>
          <w:sz w:val="24"/>
          <w:szCs w:val="24"/>
        </w:rPr>
        <w:t>L7 Signature</w:t>
      </w:r>
      <w:r w:rsidR="00C01FA8" w:rsidRPr="00C01FA8">
        <w:rPr>
          <w:b/>
          <w:bCs/>
          <w:sz w:val="24"/>
          <w:szCs w:val="24"/>
        </w:rPr>
        <w:t xml:space="preserve">: </w:t>
      </w:r>
      <w:r w:rsidR="00C01FA8" w:rsidRPr="00C01FA8">
        <w:rPr>
          <w:sz w:val="24"/>
          <w:szCs w:val="24"/>
        </w:rPr>
        <w:t>Context, Direction, Pattern</w:t>
      </w:r>
    </w:p>
    <w:p w:rsidR="009A15CA" w:rsidRDefault="009A15CA" w:rsidP="00A50AFA">
      <w:pPr>
        <w:tabs>
          <w:tab w:val="left" w:pos="1810"/>
        </w:tabs>
        <w:rPr>
          <w:sz w:val="24"/>
          <w:szCs w:val="24"/>
        </w:rPr>
      </w:pPr>
    </w:p>
    <w:p w:rsidR="00807C52" w:rsidRDefault="00807C52" w:rsidP="00A50AFA">
      <w:pPr>
        <w:tabs>
          <w:tab w:val="left" w:pos="1810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087AC1A" wp14:editId="07EF90FF">
            <wp:extent cx="6645910" cy="33147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B6" w:rsidRDefault="002116B6" w:rsidP="00A50AFA">
      <w:pPr>
        <w:tabs>
          <w:tab w:val="left" w:pos="1810"/>
        </w:tabs>
        <w:rPr>
          <w:sz w:val="24"/>
          <w:szCs w:val="24"/>
        </w:rPr>
      </w:pPr>
    </w:p>
    <w:p w:rsidR="009A15CA" w:rsidRDefault="009A15CA" w:rsidP="00A50AFA">
      <w:pPr>
        <w:tabs>
          <w:tab w:val="left" w:pos="1810"/>
        </w:tabs>
        <w:rPr>
          <w:sz w:val="24"/>
          <w:szCs w:val="24"/>
        </w:rPr>
      </w:pPr>
    </w:p>
    <w:p w:rsidR="002116B6" w:rsidRPr="009A15CA" w:rsidRDefault="009A15CA" w:rsidP="00A50AFA">
      <w:pPr>
        <w:tabs>
          <w:tab w:val="left" w:pos="1810"/>
        </w:tabs>
        <w:rPr>
          <w:sz w:val="24"/>
          <w:szCs w:val="24"/>
        </w:rPr>
      </w:pPr>
      <w:r w:rsidRPr="009A15CA">
        <w:rPr>
          <w:sz w:val="24"/>
          <w:szCs w:val="24"/>
        </w:rPr>
        <w:t>Define the custom applications via CLI:</w:t>
      </w:r>
    </w:p>
    <w:p w:rsidR="001174C9" w:rsidRDefault="001174C9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7785C93" wp14:editId="2FBCAA68">
            <wp:extent cx="3829247" cy="47119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9247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69" w:rsidRDefault="003E3769" w:rsidP="00B7569F">
      <w:pPr>
        <w:pBdr>
          <w:bottom w:val="single" w:sz="6" w:space="1" w:color="auto"/>
        </w:pBdr>
        <w:tabs>
          <w:tab w:val="left" w:pos="4043"/>
        </w:tabs>
        <w:rPr>
          <w:sz w:val="24"/>
          <w:szCs w:val="24"/>
        </w:rPr>
      </w:pPr>
    </w:p>
    <w:p w:rsidR="003E3769" w:rsidRDefault="003E3769" w:rsidP="00B7569F">
      <w:pPr>
        <w:tabs>
          <w:tab w:val="left" w:pos="4043"/>
        </w:tabs>
        <w:rPr>
          <w:sz w:val="24"/>
          <w:szCs w:val="24"/>
        </w:rPr>
      </w:pPr>
    </w:p>
    <w:p w:rsidR="003E3769" w:rsidRPr="00F804C6" w:rsidRDefault="00F804C6" w:rsidP="00B7569F">
      <w:pPr>
        <w:tabs>
          <w:tab w:val="left" w:pos="4043"/>
        </w:tabs>
        <w:rPr>
          <w:b/>
          <w:bCs/>
          <w:sz w:val="28"/>
          <w:szCs w:val="28"/>
        </w:rPr>
      </w:pPr>
      <w:r w:rsidRPr="00F804C6">
        <w:rPr>
          <w:b/>
          <w:bCs/>
          <w:sz w:val="28"/>
          <w:szCs w:val="28"/>
          <w:highlight w:val="yellow"/>
        </w:rPr>
        <w:lastRenderedPageBreak/>
        <w:t>Application Tracking:</w:t>
      </w:r>
    </w:p>
    <w:p w:rsidR="00F804C6" w:rsidRDefault="00F804C6" w:rsidP="00B7569F">
      <w:pPr>
        <w:tabs>
          <w:tab w:val="left" w:pos="4043"/>
        </w:tabs>
        <w:rPr>
          <w:sz w:val="24"/>
          <w:szCs w:val="24"/>
        </w:rPr>
      </w:pPr>
    </w:p>
    <w:p w:rsidR="003E3769" w:rsidRDefault="003E3769" w:rsidP="00B7569F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631C60A" wp14:editId="0FF4CFF6">
            <wp:extent cx="2679838" cy="3657788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9838" cy="36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69" w:rsidRPr="003E3769" w:rsidRDefault="003E3769" w:rsidP="003E3769">
      <w:pPr>
        <w:tabs>
          <w:tab w:val="left" w:pos="4043"/>
        </w:tabs>
        <w:rPr>
          <w:sz w:val="24"/>
          <w:szCs w:val="24"/>
        </w:rPr>
      </w:pPr>
      <w:r w:rsidRPr="003E3769">
        <w:rPr>
          <w:sz w:val="24"/>
          <w:szCs w:val="24"/>
        </w:rPr>
        <w:t>You need to enable App Track per zone to track Apps.</w:t>
      </w:r>
    </w:p>
    <w:p w:rsidR="003E3769" w:rsidRDefault="003E3769" w:rsidP="00EB38C5">
      <w:pPr>
        <w:tabs>
          <w:tab w:val="left" w:pos="4043"/>
        </w:tabs>
        <w:rPr>
          <w:sz w:val="24"/>
          <w:szCs w:val="24"/>
        </w:rPr>
      </w:pPr>
      <w:r w:rsidRPr="003E3769">
        <w:rPr>
          <w:sz w:val="24"/>
          <w:szCs w:val="24"/>
        </w:rPr>
        <w:t xml:space="preserve">After the application is </w:t>
      </w:r>
      <w:r w:rsidR="00EB38C5" w:rsidRPr="003E3769">
        <w:rPr>
          <w:sz w:val="24"/>
          <w:szCs w:val="24"/>
        </w:rPr>
        <w:t>identified</w:t>
      </w:r>
      <w:r w:rsidRPr="003E3769">
        <w:rPr>
          <w:sz w:val="24"/>
          <w:szCs w:val="24"/>
        </w:rPr>
        <w:t xml:space="preserve"> it collects </w:t>
      </w:r>
      <w:r w:rsidR="00EB38C5" w:rsidRPr="003E3769">
        <w:rPr>
          <w:sz w:val="24"/>
          <w:szCs w:val="24"/>
        </w:rPr>
        <w:t>accounting</w:t>
      </w:r>
      <w:r w:rsidRPr="003E3769">
        <w:rPr>
          <w:sz w:val="24"/>
          <w:szCs w:val="24"/>
        </w:rPr>
        <w:t xml:space="preserve"> data (Number of packets</w:t>
      </w:r>
      <w:r w:rsidR="00ED096C">
        <w:rPr>
          <w:sz w:val="24"/>
          <w:szCs w:val="24"/>
        </w:rPr>
        <w:t>, duration statistics)</w:t>
      </w:r>
      <w:r w:rsidRPr="003E3769">
        <w:rPr>
          <w:sz w:val="24"/>
          <w:szCs w:val="24"/>
        </w:rPr>
        <w:t xml:space="preserve">, and sends it to the syslog server. By </w:t>
      </w:r>
      <w:r w:rsidR="00EB38C5" w:rsidRPr="003E3769">
        <w:rPr>
          <w:sz w:val="24"/>
          <w:szCs w:val="24"/>
        </w:rPr>
        <w:t>default,</w:t>
      </w:r>
      <w:r w:rsidRPr="003E3769">
        <w:rPr>
          <w:sz w:val="24"/>
          <w:szCs w:val="24"/>
        </w:rPr>
        <w:t xml:space="preserve"> the App Track sends syslog entries at the closing of the session and you can change it to at the session initialization. App Track also send </w:t>
      </w:r>
      <w:r w:rsidR="00EB38C5" w:rsidRPr="003E3769">
        <w:rPr>
          <w:sz w:val="24"/>
          <w:szCs w:val="24"/>
        </w:rPr>
        <w:t>periodic</w:t>
      </w:r>
      <w:r w:rsidRPr="003E3769">
        <w:rPr>
          <w:sz w:val="24"/>
          <w:szCs w:val="24"/>
        </w:rPr>
        <w:t xml:space="preserve"> updated to syslog every 5min and it </w:t>
      </w:r>
      <w:proofErr w:type="gramStart"/>
      <w:r w:rsidRPr="003E3769">
        <w:rPr>
          <w:sz w:val="24"/>
          <w:szCs w:val="24"/>
        </w:rPr>
        <w:t xml:space="preserve">can </w:t>
      </w:r>
      <w:r w:rsidR="00EB38C5" w:rsidRPr="003E3769">
        <w:rPr>
          <w:sz w:val="24"/>
          <w:szCs w:val="24"/>
        </w:rPr>
        <w:t xml:space="preserve">be </w:t>
      </w:r>
      <w:r w:rsidR="00EB38C5">
        <w:rPr>
          <w:sz w:val="24"/>
          <w:szCs w:val="24"/>
        </w:rPr>
        <w:t>changed</w:t>
      </w:r>
      <w:proofErr w:type="gramEnd"/>
      <w:r w:rsidR="00EB38C5">
        <w:rPr>
          <w:sz w:val="24"/>
          <w:szCs w:val="24"/>
        </w:rPr>
        <w:t>.</w:t>
      </w:r>
      <w:r w:rsidRPr="003E3769">
        <w:rPr>
          <w:sz w:val="24"/>
          <w:szCs w:val="24"/>
        </w:rPr>
        <w:t xml:space="preserve"> </w:t>
      </w:r>
    </w:p>
    <w:p w:rsidR="00E73D6E" w:rsidRDefault="00E73D6E" w:rsidP="00EB38C5">
      <w:pPr>
        <w:tabs>
          <w:tab w:val="left" w:pos="4043"/>
        </w:tabs>
        <w:rPr>
          <w:sz w:val="24"/>
          <w:szCs w:val="24"/>
        </w:rPr>
      </w:pPr>
    </w:p>
    <w:p w:rsidR="00E73D6E" w:rsidRDefault="00E73D6E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App Track Global settings via J-Web:</w:t>
      </w:r>
    </w:p>
    <w:p w:rsidR="00E73D6E" w:rsidRDefault="00E73D6E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BDFB549" wp14:editId="52F386AF">
            <wp:extent cx="6645910" cy="295783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C5" w:rsidRDefault="00EB38C5" w:rsidP="00EB38C5">
      <w:pPr>
        <w:tabs>
          <w:tab w:val="left" w:pos="4043"/>
        </w:tabs>
        <w:rPr>
          <w:sz w:val="24"/>
          <w:szCs w:val="24"/>
        </w:rPr>
      </w:pPr>
    </w:p>
    <w:p w:rsidR="00EB38C5" w:rsidRDefault="00827D11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227965</wp:posOffset>
            </wp:positionV>
            <wp:extent cx="7009130" cy="3956050"/>
            <wp:effectExtent l="0" t="0" r="1270" b="6350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Enable App Track via J-Web:</w:t>
      </w:r>
    </w:p>
    <w:p w:rsidR="00827D11" w:rsidRDefault="00827D11" w:rsidP="00EB38C5">
      <w:pPr>
        <w:tabs>
          <w:tab w:val="left" w:pos="4043"/>
        </w:tabs>
        <w:rPr>
          <w:sz w:val="24"/>
          <w:szCs w:val="24"/>
        </w:rPr>
      </w:pP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Enable App Track via CLI:</w:t>
      </w: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DDF1BB1" wp14:editId="3D790A99">
            <wp:extent cx="2203563" cy="2400423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563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</w:p>
    <w:p w:rsidR="00827D11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Configure syslog server and send traffic to it:</w:t>
      </w: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11A3C79" wp14:editId="741678FF">
            <wp:extent cx="6645910" cy="33794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Configure syslog server via CLI:</w:t>
      </w:r>
    </w:p>
    <w:p w:rsidR="0054634F" w:rsidRDefault="0054634F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05863E6" wp14:editId="1ECABC14">
            <wp:extent cx="2228965" cy="1879697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965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t>Show monitor for App Track via J-Web:</w:t>
      </w: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69DF16" wp14:editId="0F839509">
            <wp:extent cx="6645910" cy="3045460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Show commands for App Track via CLI:</w:t>
      </w:r>
    </w:p>
    <w:p w:rsidR="00975EFB" w:rsidRDefault="00975EFB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978EFE" wp14:editId="5DE3D3E8">
            <wp:extent cx="6859148" cy="24511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67476" cy="24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C6" w:rsidRDefault="00F804C6" w:rsidP="00EB38C5">
      <w:pPr>
        <w:tabs>
          <w:tab w:val="left" w:pos="4043"/>
        </w:tabs>
        <w:rPr>
          <w:sz w:val="24"/>
          <w:szCs w:val="24"/>
        </w:rPr>
      </w:pPr>
    </w:p>
    <w:p w:rsidR="00F804C6" w:rsidRDefault="00F804C6" w:rsidP="00F804C6">
      <w:pPr>
        <w:tabs>
          <w:tab w:val="left" w:pos="4043"/>
        </w:tabs>
        <w:rPr>
          <w:b/>
          <w:bCs/>
          <w:sz w:val="28"/>
          <w:szCs w:val="28"/>
        </w:rPr>
      </w:pPr>
      <w:r w:rsidRPr="00F804C6">
        <w:rPr>
          <w:b/>
          <w:bCs/>
          <w:sz w:val="28"/>
          <w:szCs w:val="28"/>
          <w:highlight w:val="yellow"/>
        </w:rPr>
        <w:t xml:space="preserve">Application </w:t>
      </w:r>
      <w:r>
        <w:rPr>
          <w:b/>
          <w:bCs/>
          <w:sz w:val="28"/>
          <w:szCs w:val="28"/>
          <w:highlight w:val="yellow"/>
        </w:rPr>
        <w:t>Firewall</w:t>
      </w:r>
      <w:r w:rsidRPr="00F804C6">
        <w:rPr>
          <w:b/>
          <w:bCs/>
          <w:sz w:val="28"/>
          <w:szCs w:val="28"/>
          <w:highlight w:val="yellow"/>
        </w:rPr>
        <w:t>:</w:t>
      </w:r>
    </w:p>
    <w:p w:rsidR="00F804C6" w:rsidRDefault="00F804C6" w:rsidP="00F804C6">
      <w:pPr>
        <w:tabs>
          <w:tab w:val="left" w:pos="4043"/>
        </w:tabs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-409814</wp:posOffset>
            </wp:positionH>
            <wp:positionV relativeFrom="paragraph">
              <wp:posOffset>142438</wp:posOffset>
            </wp:positionV>
            <wp:extent cx="36766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488" y="21516"/>
                <wp:lineTo x="2148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4C6" w:rsidRPr="00F804C6" w:rsidRDefault="00F804C6" w:rsidP="00F804C6">
      <w:pPr>
        <w:tabs>
          <w:tab w:val="left" w:pos="4043"/>
        </w:tabs>
        <w:rPr>
          <w:b/>
          <w:bCs/>
          <w:sz w:val="28"/>
          <w:szCs w:val="28"/>
        </w:rPr>
      </w:pPr>
      <w:r w:rsidRPr="00F804C6">
        <w:rPr>
          <w:noProof/>
          <w:lang w:val="en-US"/>
        </w:rPr>
        <w:t xml:space="preserve"> </w:t>
      </w:r>
    </w:p>
    <w:p w:rsidR="009B4923" w:rsidRDefault="00F804C6" w:rsidP="00EB38C5">
      <w:pPr>
        <w:tabs>
          <w:tab w:val="left" w:pos="4043"/>
        </w:tabs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3760209</wp:posOffset>
                </wp:positionH>
                <wp:positionV relativeFrom="paragraph">
                  <wp:posOffset>3465603</wp:posOffset>
                </wp:positionV>
                <wp:extent cx="2970478" cy="1226247"/>
                <wp:effectExtent l="0" t="0" r="20955" b="1206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478" cy="122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04C6" w:rsidRPr="00F804C6" w:rsidRDefault="00F804C6" w:rsidP="00F804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traffic goes in the firewall and the App Identity module starts analyzing packets, if it has it in cache </w:t>
                            </w:r>
                            <w:r w:rsidR="00021E6C">
                              <w:rPr>
                                <w:lang w:val="en-US"/>
                              </w:rPr>
                              <w:t>in the ASC (Application S</w:t>
                            </w:r>
                            <w:r w:rsidR="00021E6C" w:rsidRPr="00021E6C">
                              <w:rPr>
                                <w:lang w:val="en-US"/>
                              </w:rPr>
                              <w:t xml:space="preserve">ystem </w:t>
                            </w:r>
                            <w:r w:rsidR="00021E6C">
                              <w:rPr>
                                <w:lang w:val="en-US"/>
                              </w:rPr>
                              <w:t>C</w:t>
                            </w:r>
                            <w:r w:rsidR="00021E6C" w:rsidRPr="00021E6C">
                              <w:rPr>
                                <w:lang w:val="en-US"/>
                              </w:rPr>
                              <w:t>ache</w:t>
                            </w:r>
                            <w:r w:rsidR="00021E6C">
                              <w:rPr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lang w:val="en-US"/>
                              </w:rPr>
                              <w:t xml:space="preserve">it will become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known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and passed to other rule criteria, if not cached, it will wait to process further packets and either become known or unknown.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296.1pt;margin-top:272.9pt;width:233.9pt;height:9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" fillcolor="white [3201]" strokeweight=".5pt">
                <v:textbox>
                  <w:txbxContent>
                    <w:p w:rsidR="00F804C6" w:rsidRPr="00F804C6" w:rsidRDefault="00F804C6" w:rsidP="00F804C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traffic goes in the firewall and the App Identity module starts analyzing packets, if it has it in cache </w:t>
                      </w:r>
                      <w:r w:rsidR="00021E6C">
                        <w:rPr>
                          <w:lang w:val="en-US"/>
                        </w:rPr>
                        <w:t>in the ASC (Application S</w:t>
                      </w:r>
                      <w:r w:rsidR="00021E6C" w:rsidRPr="00021E6C">
                        <w:rPr>
                          <w:lang w:val="en-US"/>
                        </w:rPr>
                        <w:t xml:space="preserve">ystem </w:t>
                      </w:r>
                      <w:r w:rsidR="00021E6C">
                        <w:rPr>
                          <w:lang w:val="en-US"/>
                        </w:rPr>
                        <w:t>C</w:t>
                      </w:r>
                      <w:r w:rsidR="00021E6C" w:rsidRPr="00021E6C">
                        <w:rPr>
                          <w:lang w:val="en-US"/>
                        </w:rPr>
                        <w:t>ache</w:t>
                      </w:r>
                      <w:r w:rsidR="00021E6C">
                        <w:rPr>
                          <w:lang w:val="en-US"/>
                        </w:rPr>
                        <w:t xml:space="preserve">) </w:t>
                      </w:r>
                      <w:r>
                        <w:rPr>
                          <w:lang w:val="en-US"/>
                        </w:rPr>
                        <w:t xml:space="preserve">it will become </w:t>
                      </w:r>
                      <w:proofErr w:type="gramStart"/>
                      <w:r>
                        <w:rPr>
                          <w:lang w:val="en-US"/>
                        </w:rPr>
                        <w:t>known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and passed to other rule criteria, if not cached, it will wait to process further packets and either become known or unknown.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1080894</wp:posOffset>
                </wp:positionH>
                <wp:positionV relativeFrom="paragraph">
                  <wp:posOffset>738839</wp:posOffset>
                </wp:positionV>
                <wp:extent cx="3055047" cy="1511667"/>
                <wp:effectExtent l="0" t="38100" r="50165" b="317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5047" cy="15116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52179" id="Straight Arrow Connector 42" o:spid="_x0000_s1026" type="#_x0000_t32" style="position:absolute;margin-left:85.1pt;margin-top:58.2pt;width:240.55pt;height:119.0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3632684</wp:posOffset>
            </wp:positionH>
            <wp:positionV relativeFrom="paragraph">
              <wp:posOffset>543179</wp:posOffset>
            </wp:positionV>
            <wp:extent cx="31813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71" y="21454"/>
                <wp:lineTo x="2147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9B4923" w:rsidRDefault="009B4923" w:rsidP="009B4923">
      <w:pPr>
        <w:tabs>
          <w:tab w:val="left" w:pos="277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B4923" w:rsidRDefault="009B4923" w:rsidP="009B4923">
      <w:pPr>
        <w:tabs>
          <w:tab w:val="left" w:pos="277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you specify the Dynamic-Application in the policy to be a match criteria, either a specific App or set to be any. Then it this means if the firewall does not see an App ID, it will not match. </w:t>
      </w:r>
      <w:r w:rsidRPr="009B4923">
        <w:rPr>
          <w:sz w:val="24"/>
          <w:szCs w:val="24"/>
          <w:highlight w:val="red"/>
        </w:rPr>
        <w:t>You need to enable App Track in the zone before using Dynamic-Application</w:t>
      </w:r>
      <w:r>
        <w:rPr>
          <w:sz w:val="24"/>
          <w:szCs w:val="24"/>
        </w:rPr>
        <w:t>.</w:t>
      </w:r>
    </w:p>
    <w:p w:rsidR="009B4923" w:rsidRDefault="009B4923" w:rsidP="009B4923">
      <w:pPr>
        <w:tabs>
          <w:tab w:val="left" w:pos="2772"/>
        </w:tabs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C854F57" wp14:editId="1141855D">
            <wp:extent cx="1619333" cy="15621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333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23" w:rsidRPr="009B4923" w:rsidRDefault="009B4923" w:rsidP="009B4923">
      <w:pPr>
        <w:tabs>
          <w:tab w:val="left" w:pos="2772"/>
        </w:tabs>
        <w:rPr>
          <w:sz w:val="24"/>
          <w:szCs w:val="24"/>
        </w:rPr>
      </w:pPr>
    </w:p>
    <w:p w:rsidR="009B4923" w:rsidRDefault="008B57DA" w:rsidP="009B4923">
      <w:pPr>
        <w:rPr>
          <w:sz w:val="24"/>
          <w:szCs w:val="24"/>
        </w:rPr>
      </w:pPr>
      <w:r>
        <w:rPr>
          <w:sz w:val="24"/>
          <w:szCs w:val="24"/>
        </w:rPr>
        <w:t>Block YouTube application by policy via CLI:</w:t>
      </w:r>
    </w:p>
    <w:p w:rsidR="008B57DA" w:rsidRDefault="008B57DA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CA768E" wp14:editId="74998049">
            <wp:extent cx="2736991" cy="135897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74" w:rsidRDefault="00DA5F74" w:rsidP="009B4923">
      <w:pPr>
        <w:rPr>
          <w:sz w:val="24"/>
          <w:szCs w:val="24"/>
        </w:rPr>
      </w:pPr>
    </w:p>
    <w:p w:rsidR="00DA5F74" w:rsidRDefault="00DA5F74" w:rsidP="009B4923">
      <w:pPr>
        <w:rPr>
          <w:sz w:val="24"/>
          <w:szCs w:val="24"/>
        </w:rPr>
      </w:pPr>
      <w:r>
        <w:rPr>
          <w:sz w:val="24"/>
          <w:szCs w:val="24"/>
        </w:rPr>
        <w:t>Show command to give more details about the policy:</w:t>
      </w:r>
    </w:p>
    <w:p w:rsidR="00DA5F74" w:rsidRPr="009B4923" w:rsidRDefault="00DA5F74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9248CB6" wp14:editId="0022E930">
            <wp:extent cx="4858000" cy="2127359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21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23" w:rsidRDefault="009B4923" w:rsidP="009B4923">
      <w:pPr>
        <w:rPr>
          <w:sz w:val="24"/>
          <w:szCs w:val="24"/>
        </w:rPr>
      </w:pPr>
    </w:p>
    <w:p w:rsidR="00571A7F" w:rsidRDefault="00571A7F" w:rsidP="009B4923">
      <w:pPr>
        <w:rPr>
          <w:sz w:val="24"/>
          <w:szCs w:val="24"/>
        </w:rPr>
      </w:pPr>
    </w:p>
    <w:p w:rsidR="00571A7F" w:rsidRDefault="00571A7F" w:rsidP="009B4923">
      <w:pPr>
        <w:rPr>
          <w:b/>
          <w:bCs/>
          <w:sz w:val="32"/>
          <w:szCs w:val="32"/>
          <w:highlight w:val="yellow"/>
        </w:rPr>
      </w:pPr>
    </w:p>
    <w:p w:rsidR="00571A7F" w:rsidRDefault="00571A7F" w:rsidP="009B4923">
      <w:pPr>
        <w:rPr>
          <w:b/>
          <w:bCs/>
          <w:sz w:val="32"/>
          <w:szCs w:val="32"/>
          <w:highlight w:val="yellow"/>
        </w:rPr>
      </w:pPr>
    </w:p>
    <w:p w:rsidR="00571A7F" w:rsidRDefault="00571A7F" w:rsidP="009B4923">
      <w:pPr>
        <w:rPr>
          <w:b/>
          <w:bCs/>
          <w:sz w:val="32"/>
          <w:szCs w:val="32"/>
          <w:highlight w:val="yellow"/>
        </w:rPr>
      </w:pPr>
    </w:p>
    <w:p w:rsidR="00571A7F" w:rsidRDefault="00571A7F" w:rsidP="009B4923">
      <w:pPr>
        <w:rPr>
          <w:b/>
          <w:bCs/>
          <w:sz w:val="32"/>
          <w:szCs w:val="32"/>
          <w:highlight w:val="yellow"/>
        </w:rPr>
      </w:pPr>
    </w:p>
    <w:p w:rsidR="00571A7F" w:rsidRDefault="00571A7F" w:rsidP="009B4923">
      <w:pPr>
        <w:rPr>
          <w:b/>
          <w:bCs/>
          <w:sz w:val="32"/>
          <w:szCs w:val="32"/>
          <w:highlight w:val="yellow"/>
        </w:rPr>
      </w:pPr>
    </w:p>
    <w:p w:rsidR="00571A7F" w:rsidRDefault="00571A7F" w:rsidP="009B4923">
      <w:pPr>
        <w:rPr>
          <w:b/>
          <w:bCs/>
          <w:sz w:val="32"/>
          <w:szCs w:val="32"/>
        </w:rPr>
      </w:pPr>
      <w:r w:rsidRPr="00571A7F">
        <w:rPr>
          <w:b/>
          <w:bCs/>
          <w:sz w:val="32"/>
          <w:szCs w:val="32"/>
          <w:highlight w:val="yellow"/>
        </w:rPr>
        <w:lastRenderedPageBreak/>
        <w:t xml:space="preserve">App </w:t>
      </w:r>
      <w:proofErr w:type="spellStart"/>
      <w:r w:rsidRPr="00571A7F">
        <w:rPr>
          <w:b/>
          <w:bCs/>
          <w:sz w:val="32"/>
          <w:szCs w:val="32"/>
          <w:highlight w:val="yellow"/>
        </w:rPr>
        <w:t>QoS</w:t>
      </w:r>
      <w:proofErr w:type="spellEnd"/>
      <w:r w:rsidRPr="00571A7F">
        <w:rPr>
          <w:b/>
          <w:bCs/>
          <w:sz w:val="32"/>
          <w:szCs w:val="32"/>
          <w:highlight w:val="yellow"/>
        </w:rPr>
        <w:t>:</w:t>
      </w:r>
    </w:p>
    <w:p w:rsidR="00571A7F" w:rsidRPr="00571A7F" w:rsidRDefault="00571A7F" w:rsidP="00571A7F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It can be </w:t>
      </w:r>
      <w:proofErr w:type="gramStart"/>
      <w:r>
        <w:rPr>
          <w:b/>
          <w:bCs/>
          <w:color w:val="FF0000"/>
          <w:sz w:val="32"/>
          <w:szCs w:val="32"/>
        </w:rPr>
        <w:t>C</w:t>
      </w:r>
      <w:r w:rsidRPr="00571A7F">
        <w:rPr>
          <w:b/>
          <w:bCs/>
          <w:color w:val="FF0000"/>
          <w:sz w:val="32"/>
          <w:szCs w:val="32"/>
        </w:rPr>
        <w:t>onfigured</w:t>
      </w:r>
      <w:proofErr w:type="gramEnd"/>
      <w:r w:rsidRPr="00571A7F">
        <w:rPr>
          <w:b/>
          <w:bCs/>
          <w:color w:val="FF0000"/>
          <w:sz w:val="32"/>
          <w:szCs w:val="32"/>
        </w:rPr>
        <w:t xml:space="preserve"> only via CLI until now:</w:t>
      </w:r>
    </w:p>
    <w:p w:rsidR="00571A7F" w:rsidRPr="00571A7F" w:rsidRDefault="00571A7F" w:rsidP="009B4923">
      <w:pPr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1716824" wp14:editId="63B57627">
            <wp:extent cx="6645910" cy="309435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23" w:rsidRPr="009B4923" w:rsidRDefault="009B4923" w:rsidP="009B4923">
      <w:pPr>
        <w:rPr>
          <w:sz w:val="24"/>
          <w:szCs w:val="24"/>
        </w:rPr>
      </w:pPr>
    </w:p>
    <w:p w:rsidR="009B4923" w:rsidRDefault="00571A7F" w:rsidP="009B4923">
      <w:pPr>
        <w:rPr>
          <w:sz w:val="24"/>
          <w:szCs w:val="24"/>
        </w:rPr>
      </w:pPr>
      <w:r>
        <w:rPr>
          <w:sz w:val="24"/>
          <w:szCs w:val="24"/>
        </w:rPr>
        <w:t>Configuration via CLI (not available on J-Web):</w:t>
      </w:r>
    </w:p>
    <w:p w:rsidR="00571A7F" w:rsidRDefault="004942A6" w:rsidP="009B492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3438250</wp:posOffset>
                </wp:positionH>
                <wp:positionV relativeFrom="paragraph">
                  <wp:posOffset>159117</wp:posOffset>
                </wp:positionV>
                <wp:extent cx="3624525" cy="295991"/>
                <wp:effectExtent l="0" t="0" r="14605" b="279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25" cy="295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42A6" w:rsidRPr="004942A6" w:rsidRDefault="004942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is the rate-</w:t>
                            </w:r>
                            <w:r w:rsidR="00AC4E85">
                              <w:rPr>
                                <w:lang w:val="en-US"/>
                              </w:rPr>
                              <w:t>limiter;</w:t>
                            </w:r>
                            <w:r>
                              <w:rPr>
                                <w:lang w:val="en-US"/>
                              </w:rPr>
                              <w:t xml:space="preserve"> we are limiting traffic to be 128 kbps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270.75pt;margin-top:12.55pt;width:285.4pt;height:2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" fillcolor="white [3201]" strokeweight=".5pt">
                <v:textbox>
                  <w:txbxContent>
                    <w:p w:rsidR="004942A6" w:rsidRPr="004942A6" w:rsidRDefault="004942A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is the rate-</w:t>
                      </w:r>
                      <w:r w:rsidR="00AC4E85">
                        <w:rPr>
                          <w:lang w:val="en-US"/>
                        </w:rPr>
                        <w:t>limiter;</w:t>
                      </w:r>
                      <w:r>
                        <w:rPr>
                          <w:lang w:val="en-US"/>
                        </w:rPr>
                        <w:t xml:space="preserve"> we are limiting traffic to be 128 kbps</w:t>
                      </w:r>
                    </w:p>
                  </w:txbxContent>
                </v:textbox>
              </v:shape>
            </w:pict>
          </mc:Fallback>
        </mc:AlternateContent>
      </w:r>
      <w:r w:rsidRPr="007908B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9B09A" wp14:editId="1298CDD4">
                <wp:simplePos x="0" y="0"/>
                <wp:positionH relativeFrom="column">
                  <wp:posOffset>1810301</wp:posOffset>
                </wp:positionH>
                <wp:positionV relativeFrom="paragraph">
                  <wp:posOffset>264828</wp:posOffset>
                </wp:positionV>
                <wp:extent cx="1966224" cy="232564"/>
                <wp:effectExtent l="0" t="57150" r="15240" b="3429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224" cy="2325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C0CB" id="Straight Arrow Connector 54" o:spid="_x0000_s1026" type="#_x0000_t32" style="position:absolute;margin-left:142.55pt;margin-top:20.85pt;width:154.8pt;height:18.3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:rsidR="00571A7F" w:rsidRPr="009B4923" w:rsidRDefault="005E6B41" w:rsidP="009B492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CF50AA" wp14:editId="62565549">
                <wp:simplePos x="0" y="0"/>
                <wp:positionH relativeFrom="column">
                  <wp:posOffset>59903</wp:posOffset>
                </wp:positionH>
                <wp:positionV relativeFrom="paragraph">
                  <wp:posOffset>336961</wp:posOffset>
                </wp:positionV>
                <wp:extent cx="1923940" cy="517786"/>
                <wp:effectExtent l="0" t="0" r="19685" b="158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940" cy="517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BDAB" id="Rectangle 65" o:spid="_x0000_s1026" style="position:absolute;margin-left:4.7pt;margin-top:26.55pt;width:151.5pt;height:40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" filled="f" strokecolor="red" strokeweight="1pt"/>
            </w:pict>
          </mc:Fallback>
        </mc:AlternateContent>
      </w:r>
      <w:r w:rsidR="009556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065D1A" wp14:editId="4C2E9F96">
                <wp:simplePos x="0" y="0"/>
                <wp:positionH relativeFrom="column">
                  <wp:posOffset>4177004</wp:posOffset>
                </wp:positionH>
                <wp:positionV relativeFrom="paragraph">
                  <wp:posOffset>2569948</wp:posOffset>
                </wp:positionV>
                <wp:extent cx="1606807" cy="227124"/>
                <wp:effectExtent l="0" t="0" r="12700" b="209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807" cy="227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60A" w:rsidRPr="008F4CA3" w:rsidRDefault="0095560A" w:rsidP="0095560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We are calling the limiter above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5D1A" id="Text Box 63" o:spid="_x0000_s1028" type="#_x0000_t202" style="position:absolute;margin-left:328.9pt;margin-top:202.35pt;width:126.5pt;height:1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" fillcolor="white [3201]" strokeweight=".5pt">
                <v:textbox>
                  <w:txbxContent>
                    <w:p w:rsidR="0095560A" w:rsidRPr="008F4CA3" w:rsidRDefault="0095560A" w:rsidP="0095560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We are calling the limiter above </w:t>
                      </w:r>
                    </w:p>
                  </w:txbxContent>
                </v:textbox>
              </v:shape>
            </w:pict>
          </mc:Fallback>
        </mc:AlternateContent>
      </w:r>
      <w:r w:rsidR="0095560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D38F5F" wp14:editId="662FECCD">
                <wp:simplePos x="0" y="0"/>
                <wp:positionH relativeFrom="margin">
                  <wp:posOffset>2048151</wp:posOffset>
                </wp:positionH>
                <wp:positionV relativeFrom="paragraph">
                  <wp:posOffset>2002789</wp:posOffset>
                </wp:positionV>
                <wp:extent cx="2108934" cy="687121"/>
                <wp:effectExtent l="0" t="0" r="43815" b="7493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934" cy="6871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D2C4" id="Straight Arrow Connector 62" o:spid="_x0000_s1026" type="#_x0000_t32" style="position:absolute;margin-left:161.25pt;margin-top:157.7pt;width:166.05pt;height:54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8F4C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3955C0" wp14:editId="5E9B5D12">
                <wp:simplePos x="0" y="0"/>
                <wp:positionH relativeFrom="column">
                  <wp:posOffset>4368125</wp:posOffset>
                </wp:positionH>
                <wp:positionV relativeFrom="paragraph">
                  <wp:posOffset>2129155</wp:posOffset>
                </wp:positionV>
                <wp:extent cx="1606807" cy="227124"/>
                <wp:effectExtent l="0" t="0" r="12700" b="209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807" cy="227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4CA3" w:rsidRPr="008F4CA3" w:rsidRDefault="0095560A" w:rsidP="008F4CA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We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want loss in packets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packets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55C0" id="Text Box 61" o:spid="_x0000_s1029" type="#_x0000_t202" style="position:absolute;margin-left:343.95pt;margin-top:167.65pt;width:126.5pt;height:1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" fillcolor="white [3201]" strokeweight=".5pt">
                <v:textbox>
                  <w:txbxContent>
                    <w:p w:rsidR="008F4CA3" w:rsidRPr="008F4CA3" w:rsidRDefault="0095560A" w:rsidP="008F4CA3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We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don’t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want loss in packets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packets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4CA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261728" wp14:editId="77534B7E">
                <wp:simplePos x="0" y="0"/>
                <wp:positionH relativeFrom="column">
                  <wp:posOffset>1873727</wp:posOffset>
                </wp:positionH>
                <wp:positionV relativeFrom="paragraph">
                  <wp:posOffset>1664515</wp:posOffset>
                </wp:positionV>
                <wp:extent cx="2478923" cy="597267"/>
                <wp:effectExtent l="0" t="0" r="74295" b="698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8923" cy="5972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A36" id="Straight Arrow Connector 60" o:spid="_x0000_s1026" type="#_x0000_t32" style="position:absolute;margin-left:147.55pt;margin-top:131.05pt;width:195.2pt;height:4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8F4C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AA9263" wp14:editId="38BED155">
                <wp:simplePos x="0" y="0"/>
                <wp:positionH relativeFrom="column">
                  <wp:posOffset>3849935</wp:posOffset>
                </wp:positionH>
                <wp:positionV relativeFrom="paragraph">
                  <wp:posOffset>1775272</wp:posOffset>
                </wp:positionV>
                <wp:extent cx="1009540" cy="227124"/>
                <wp:effectExtent l="0" t="0" r="19685" b="209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40" cy="227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4CA3" w:rsidRPr="008F4CA3" w:rsidRDefault="008F4CA3" w:rsidP="008F4CA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Give it a DSCP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9263" id="Text Box 59" o:spid="_x0000_s1030" type="#_x0000_t202" style="position:absolute;margin-left:303.15pt;margin-top:139.8pt;width:79.5pt;height:17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" fillcolor="white [3201]" strokeweight=".5pt">
                <v:textbox>
                  <w:txbxContent>
                    <w:p w:rsidR="008F4CA3" w:rsidRPr="008F4CA3" w:rsidRDefault="008F4CA3" w:rsidP="008F4CA3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Give it a DSCP tag</w:t>
                      </w:r>
                    </w:p>
                  </w:txbxContent>
                </v:textbox>
              </v:shape>
            </w:pict>
          </mc:Fallback>
        </mc:AlternateContent>
      </w:r>
      <w:r w:rsidR="008F4CA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2021723</wp:posOffset>
                </wp:positionH>
                <wp:positionV relativeFrom="paragraph">
                  <wp:posOffset>1527091</wp:posOffset>
                </wp:positionV>
                <wp:extent cx="1823514" cy="385845"/>
                <wp:effectExtent l="0" t="0" r="81915" b="7175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3514" cy="385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2935D" id="Straight Arrow Connector 58" o:spid="_x0000_s1026" type="#_x0000_t32" style="position:absolute;margin-left:159.2pt;margin-top:120.25pt;width:143.6pt;height:3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8F4CA3" w:rsidRPr="008F4CA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35E4F5" wp14:editId="039D73FC">
                <wp:simplePos x="0" y="0"/>
                <wp:positionH relativeFrom="column">
                  <wp:posOffset>2349428</wp:posOffset>
                </wp:positionH>
                <wp:positionV relativeFrom="paragraph">
                  <wp:posOffset>1405523</wp:posOffset>
                </wp:positionV>
                <wp:extent cx="724050" cy="84268"/>
                <wp:effectExtent l="0" t="0" r="76200" b="876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050" cy="842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130F" id="Straight Arrow Connector 57" o:spid="_x0000_s1026" type="#_x0000_t32" style="position:absolute;margin-left:185pt;margin-top:110.65pt;width:57pt;height: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8F4CA3" w:rsidRPr="008F4CA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5071D7" wp14:editId="1E2C43D0">
                <wp:simplePos x="0" y="0"/>
                <wp:positionH relativeFrom="column">
                  <wp:posOffset>3091815</wp:posOffset>
                </wp:positionH>
                <wp:positionV relativeFrom="paragraph">
                  <wp:posOffset>1367790</wp:posOffset>
                </wp:positionV>
                <wp:extent cx="1928495" cy="226695"/>
                <wp:effectExtent l="0" t="0" r="14605" b="2095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4CA3" w:rsidRPr="007908B3" w:rsidRDefault="008F4CA3" w:rsidP="008F4CA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Forward Options: check </w:t>
                            </w:r>
                            <w:hyperlink r:id="rId38" w:history="1">
                              <w:r w:rsidRPr="008F4CA3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URL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71D7" id="Text Box 56" o:spid="_x0000_s1031" type="#_x0000_t202" style="position:absolute;margin-left:243.45pt;margin-top:107.7pt;width:151.85pt;height:1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" fillcolor="white [3201]" strokeweight=".5pt">
                <v:textbox>
                  <w:txbxContent>
                    <w:p w:rsidR="008F4CA3" w:rsidRPr="007908B3" w:rsidRDefault="008F4CA3" w:rsidP="008F4CA3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Forward Options: check </w:t>
                      </w:r>
                      <w:hyperlink r:id="rId39" w:history="1">
                        <w:r w:rsidRPr="008F4CA3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URL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908B3" w:rsidRPr="007908B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A38BA" wp14:editId="6A0F0857">
                <wp:simplePos x="0" y="0"/>
                <wp:positionH relativeFrom="column">
                  <wp:posOffset>2301765</wp:posOffset>
                </wp:positionH>
                <wp:positionV relativeFrom="paragraph">
                  <wp:posOffset>538462</wp:posOffset>
                </wp:positionV>
                <wp:extent cx="1928928" cy="226695"/>
                <wp:effectExtent l="0" t="0" r="14605" b="209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928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8B3" w:rsidRPr="007908B3" w:rsidRDefault="007908B3" w:rsidP="007908B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Has specific calculations: check </w:t>
                            </w:r>
                            <w:hyperlink r:id="rId40" w:history="1">
                              <w:r w:rsidRPr="004942A6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URL</w:t>
                              </w:r>
                            </w:hyperlink>
                            <w:r w:rsidR="004942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38BA" id="Text Box 51" o:spid="_x0000_s1032" type="#_x0000_t202" style="position:absolute;margin-left:181.25pt;margin-top:42.4pt;width:151.9pt;height:1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" fillcolor="white [3201]" strokeweight=".5pt">
                <v:textbox>
                  <w:txbxContent>
                    <w:p w:rsidR="007908B3" w:rsidRPr="007908B3" w:rsidRDefault="007908B3" w:rsidP="007908B3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Has specific calculations: check </w:t>
                      </w:r>
                      <w:hyperlink r:id="rId41" w:history="1">
                        <w:r w:rsidRPr="004942A6">
                          <w:rPr>
                            <w:rStyle w:val="Hyperlink"/>
                            <w:sz w:val="18"/>
                            <w:szCs w:val="18"/>
                            <w:lang w:val="en-US"/>
                          </w:rPr>
                          <w:t>URL</w:t>
                        </w:r>
                      </w:hyperlink>
                      <w:r w:rsidR="004942A6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08B3" w:rsidRPr="007908B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92B08C" wp14:editId="648BB21D">
                <wp:simplePos x="0" y="0"/>
                <wp:positionH relativeFrom="column">
                  <wp:posOffset>1614734</wp:posOffset>
                </wp:positionH>
                <wp:positionV relativeFrom="paragraph">
                  <wp:posOffset>554361</wp:posOffset>
                </wp:positionV>
                <wp:extent cx="671265" cy="105899"/>
                <wp:effectExtent l="0" t="0" r="71755" b="8509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265" cy="105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6C85" id="Straight Arrow Connector 52" o:spid="_x0000_s1026" type="#_x0000_t32" style="position:absolute;margin-left:127.15pt;margin-top:43.65pt;width:52.85pt;height: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7908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1466740</wp:posOffset>
                </wp:positionH>
                <wp:positionV relativeFrom="paragraph">
                  <wp:posOffset>411840</wp:posOffset>
                </wp:positionV>
                <wp:extent cx="602552" cy="21142"/>
                <wp:effectExtent l="0" t="76200" r="26670" b="7429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552" cy="211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F3BEA" id="Straight Arrow Connector 50" o:spid="_x0000_s1026" type="#_x0000_t32" style="position:absolute;margin-left:115.5pt;margin-top:32.45pt;width:47.45pt;height:1.6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7908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2074266</wp:posOffset>
                </wp:positionH>
                <wp:positionV relativeFrom="paragraph">
                  <wp:posOffset>305920</wp:posOffset>
                </wp:positionV>
                <wp:extent cx="840402" cy="227124"/>
                <wp:effectExtent l="0" t="0" r="17145" b="2095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402" cy="227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8B3" w:rsidRPr="007908B3" w:rsidRDefault="007908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908B3">
                              <w:rPr>
                                <w:sz w:val="18"/>
                                <w:szCs w:val="18"/>
                              </w:rPr>
                              <w:t>value-in-kbps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163.35pt;margin-top:24.1pt;width:66.15pt;height:1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" fillcolor="white [3201]" strokeweight=".5pt">
                <v:textbox>
                  <w:txbxContent>
                    <w:p w:rsidR="007908B3" w:rsidRPr="007908B3" w:rsidRDefault="007908B3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7908B3">
                        <w:rPr>
                          <w:sz w:val="18"/>
                          <w:szCs w:val="18"/>
                        </w:rPr>
                        <w:t>value-in-kbps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71A7F">
        <w:rPr>
          <w:noProof/>
          <w:lang w:val="en-US"/>
        </w:rPr>
        <w:drawing>
          <wp:inline distT="0" distB="0" distL="0" distR="0" wp14:anchorId="16C6BBD2" wp14:editId="2B951600">
            <wp:extent cx="3511730" cy="257188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25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23" w:rsidRDefault="009B4923" w:rsidP="009B4923">
      <w:pPr>
        <w:rPr>
          <w:sz w:val="24"/>
          <w:szCs w:val="24"/>
        </w:rPr>
      </w:pPr>
    </w:p>
    <w:p w:rsidR="005E6B41" w:rsidRDefault="005E6B41" w:rsidP="009B4923">
      <w:pPr>
        <w:rPr>
          <w:sz w:val="24"/>
          <w:szCs w:val="24"/>
        </w:rPr>
      </w:pPr>
    </w:p>
    <w:p w:rsidR="005E6B41" w:rsidRDefault="005E6B41" w:rsidP="009B4923">
      <w:pPr>
        <w:rPr>
          <w:sz w:val="24"/>
          <w:szCs w:val="24"/>
        </w:rPr>
      </w:pPr>
      <w:r>
        <w:rPr>
          <w:sz w:val="24"/>
          <w:szCs w:val="24"/>
        </w:rPr>
        <w:t>Policy configuration:</w:t>
      </w:r>
    </w:p>
    <w:p w:rsidR="005E6B41" w:rsidRPr="009B4923" w:rsidRDefault="005E6B41" w:rsidP="009B492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663336</wp:posOffset>
                </wp:positionH>
                <wp:positionV relativeFrom="paragraph">
                  <wp:posOffset>991040</wp:posOffset>
                </wp:positionV>
                <wp:extent cx="1923940" cy="485812"/>
                <wp:effectExtent l="0" t="0" r="1968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940" cy="4858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686E9" id="Rectangle 53" o:spid="_x0000_s1026" style="position:absolute;margin-left:52.25pt;margin-top:78.05pt;width:151.5pt;height:38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1EF2EC7" wp14:editId="3130BB29">
            <wp:extent cx="3200564" cy="219086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23" w:rsidRPr="009B4923" w:rsidRDefault="009B4923" w:rsidP="009B4923">
      <w:pPr>
        <w:rPr>
          <w:sz w:val="24"/>
          <w:szCs w:val="24"/>
        </w:rPr>
      </w:pPr>
    </w:p>
    <w:p w:rsidR="009B4923" w:rsidRPr="009B4923" w:rsidRDefault="009B4923" w:rsidP="009B4923">
      <w:pPr>
        <w:rPr>
          <w:sz w:val="24"/>
          <w:szCs w:val="24"/>
        </w:rPr>
      </w:pPr>
    </w:p>
    <w:p w:rsidR="00F804C6" w:rsidRDefault="00296A31" w:rsidP="009B4923">
      <w:pPr>
        <w:rPr>
          <w:sz w:val="24"/>
          <w:szCs w:val="24"/>
        </w:rPr>
      </w:pPr>
      <w:r>
        <w:rPr>
          <w:sz w:val="24"/>
          <w:szCs w:val="24"/>
        </w:rPr>
        <w:t>Show commands:</w:t>
      </w:r>
    </w:p>
    <w:p w:rsidR="00296A31" w:rsidRDefault="00296A31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683D1D8" wp14:editId="57722094">
            <wp:extent cx="5537485" cy="755689"/>
            <wp:effectExtent l="0" t="0" r="635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7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31" w:rsidRDefault="00296A31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12B3D6D" wp14:editId="0490A826">
            <wp:extent cx="5626389" cy="442617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442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31" w:rsidRDefault="00296A31" w:rsidP="00296A31">
      <w:pPr>
        <w:jc w:val="center"/>
        <w:rPr>
          <w:sz w:val="24"/>
          <w:szCs w:val="24"/>
        </w:rPr>
      </w:pPr>
    </w:p>
    <w:p w:rsidR="00296A31" w:rsidRDefault="00296A31" w:rsidP="00296A31">
      <w:pPr>
        <w:jc w:val="center"/>
        <w:rPr>
          <w:sz w:val="24"/>
          <w:szCs w:val="24"/>
        </w:rPr>
      </w:pPr>
    </w:p>
    <w:p w:rsidR="00296A31" w:rsidRDefault="00296A31" w:rsidP="00296A31">
      <w:pPr>
        <w:jc w:val="center"/>
        <w:rPr>
          <w:sz w:val="24"/>
          <w:szCs w:val="24"/>
        </w:rPr>
      </w:pPr>
    </w:p>
    <w:p w:rsidR="00296A31" w:rsidRDefault="00296A31" w:rsidP="00296A31">
      <w:pPr>
        <w:jc w:val="center"/>
        <w:rPr>
          <w:sz w:val="24"/>
          <w:szCs w:val="24"/>
        </w:rPr>
      </w:pPr>
    </w:p>
    <w:p w:rsidR="00296A31" w:rsidRPr="00296A31" w:rsidRDefault="00296A31" w:rsidP="00296A31">
      <w:pPr>
        <w:rPr>
          <w:sz w:val="24"/>
          <w:szCs w:val="24"/>
        </w:rPr>
      </w:pPr>
      <w:r>
        <w:rPr>
          <w:sz w:val="24"/>
          <w:szCs w:val="24"/>
        </w:rPr>
        <w:lastRenderedPageBreak/>
        <w:t>We had 38 session hits shown below</w:t>
      </w:r>
    </w:p>
    <w:p w:rsidR="00296A31" w:rsidRDefault="00296A31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AEBA4D" wp14:editId="33785B85">
            <wp:extent cx="4476980" cy="219086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6980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CF" w:rsidRDefault="005B7BCF" w:rsidP="009B4923">
      <w:pPr>
        <w:rPr>
          <w:sz w:val="24"/>
          <w:szCs w:val="24"/>
        </w:rPr>
      </w:pPr>
    </w:p>
    <w:p w:rsidR="00287E32" w:rsidRDefault="00287E32" w:rsidP="009B4923">
      <w:pPr>
        <w:rPr>
          <w:sz w:val="24"/>
          <w:szCs w:val="24"/>
        </w:rPr>
      </w:pPr>
    </w:p>
    <w:p w:rsidR="00287E32" w:rsidRDefault="00287E32" w:rsidP="00287E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yellow"/>
        </w:rPr>
        <w:t>APBR</w:t>
      </w:r>
      <w:r>
        <w:rPr>
          <w:b/>
          <w:bCs/>
          <w:sz w:val="32"/>
          <w:szCs w:val="32"/>
        </w:rPr>
        <w:t xml:space="preserve"> (</w:t>
      </w:r>
      <w:r w:rsidRPr="00287E32">
        <w:rPr>
          <w:b/>
          <w:bCs/>
          <w:sz w:val="32"/>
          <w:szCs w:val="32"/>
        </w:rPr>
        <w:t>Adva</w:t>
      </w:r>
      <w:r>
        <w:rPr>
          <w:b/>
          <w:bCs/>
          <w:sz w:val="32"/>
          <w:szCs w:val="32"/>
        </w:rPr>
        <w:t>nced Policy Based Routing)</w:t>
      </w:r>
    </w:p>
    <w:p w:rsidR="005B7BCF" w:rsidRPr="00182956" w:rsidRDefault="00182956" w:rsidP="009B4923">
      <w:pPr>
        <w:rPr>
          <w:color w:val="FF0000"/>
          <w:sz w:val="24"/>
          <w:szCs w:val="24"/>
        </w:rPr>
      </w:pPr>
      <w:r w:rsidRPr="00182956">
        <w:rPr>
          <w:color w:val="FF0000"/>
          <w:sz w:val="24"/>
          <w:szCs w:val="24"/>
        </w:rPr>
        <w:t>You configure it only in CLI</w:t>
      </w:r>
    </w:p>
    <w:p w:rsidR="005B7BCF" w:rsidRDefault="005B7BCF" w:rsidP="009B4923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9DC96BA" wp14:editId="13C6F16D">
            <wp:extent cx="5778797" cy="497865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78797" cy="49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D8" w:rsidRDefault="009D56D8" w:rsidP="009B4923">
      <w:pPr>
        <w:rPr>
          <w:sz w:val="24"/>
          <w:szCs w:val="24"/>
        </w:rPr>
      </w:pPr>
    </w:p>
    <w:p w:rsidR="009D56D8" w:rsidRDefault="009D56D8" w:rsidP="009B4923">
      <w:pPr>
        <w:rPr>
          <w:sz w:val="24"/>
          <w:szCs w:val="24"/>
        </w:rPr>
      </w:pPr>
    </w:p>
    <w:p w:rsidR="009D56D8" w:rsidRDefault="009D56D8" w:rsidP="009B4923">
      <w:pPr>
        <w:rPr>
          <w:sz w:val="24"/>
          <w:szCs w:val="24"/>
        </w:rPr>
      </w:pPr>
    </w:p>
    <w:p w:rsidR="009D56D8" w:rsidRPr="00A610D8" w:rsidRDefault="009D56D8" w:rsidP="009B4923">
      <w:pPr>
        <w:rPr>
          <w:b/>
          <w:bCs/>
          <w:sz w:val="24"/>
          <w:szCs w:val="24"/>
          <w:u w:val="single"/>
        </w:rPr>
      </w:pPr>
      <w:r w:rsidRPr="00A610D8">
        <w:rPr>
          <w:b/>
          <w:bCs/>
          <w:sz w:val="24"/>
          <w:szCs w:val="24"/>
          <w:u w:val="single"/>
        </w:rPr>
        <w:lastRenderedPageBreak/>
        <w:t>Configuration:</w:t>
      </w:r>
    </w:p>
    <w:p w:rsidR="00A610D8" w:rsidRDefault="00A610D8" w:rsidP="009B4923">
      <w:pPr>
        <w:rPr>
          <w:sz w:val="24"/>
          <w:szCs w:val="24"/>
        </w:rPr>
      </w:pPr>
      <w:r>
        <w:rPr>
          <w:sz w:val="24"/>
          <w:szCs w:val="24"/>
        </w:rPr>
        <w:t>Interface configuration:</w:t>
      </w:r>
    </w:p>
    <w:p w:rsidR="00A610D8" w:rsidRDefault="00A610D8" w:rsidP="009B4923">
      <w:pPr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2650395</wp:posOffset>
                </wp:positionH>
                <wp:positionV relativeFrom="paragraph">
                  <wp:posOffset>507970</wp:posOffset>
                </wp:positionV>
                <wp:extent cx="2917623" cy="507413"/>
                <wp:effectExtent l="0" t="0" r="16510" b="260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623" cy="507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0D8" w:rsidRPr="00A610D8" w:rsidRDefault="00A610D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have two sub-int</w:t>
                            </w:r>
                            <w:r w:rsidR="009C253A">
                              <w:rPr>
                                <w:lang w:val="en-US"/>
                              </w:rPr>
                              <w:t>erfaces, one for each ISP (ISP-1 and ISP-2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4" type="#_x0000_t202" style="position:absolute;margin-left:208.7pt;margin-top:40pt;width:229.75pt;height:39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" fillcolor="white [3201]" strokeweight=".5pt">
                <v:textbox>
                  <w:txbxContent>
                    <w:p w:rsidR="00A610D8" w:rsidRPr="00A610D8" w:rsidRDefault="00A610D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have two sub-int</w:t>
                      </w:r>
                      <w:r w:rsidR="009C253A">
                        <w:rPr>
                          <w:lang w:val="en-US"/>
                        </w:rPr>
                        <w:t>erfaces, one for each ISP (ISP-1 and ISP-2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9C5F632" wp14:editId="27082DF2">
            <wp:extent cx="2552831" cy="198765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831" cy="1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D8" w:rsidRDefault="009D56D8" w:rsidP="009B4923">
      <w:pPr>
        <w:rPr>
          <w:sz w:val="24"/>
          <w:szCs w:val="24"/>
        </w:rPr>
      </w:pPr>
    </w:p>
    <w:p w:rsidR="00B41392" w:rsidRDefault="002D1149" w:rsidP="009B492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2021723</wp:posOffset>
                </wp:positionH>
                <wp:positionV relativeFrom="paragraph">
                  <wp:posOffset>1543601</wp:posOffset>
                </wp:positionV>
                <wp:extent cx="1818228" cy="269563"/>
                <wp:effectExtent l="38100" t="57150" r="29845" b="3556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8228" cy="2695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0E610" id="Straight Arrow Connector 78" o:spid="_x0000_s1026" type="#_x0000_t32" style="position:absolute;margin-left:159.2pt;margin-top:121.55pt;width:143.15pt;height:21.2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545B6A" wp14:editId="2D43BD7D">
                <wp:simplePos x="0" y="0"/>
                <wp:positionH relativeFrom="column">
                  <wp:posOffset>520443</wp:posOffset>
                </wp:positionH>
                <wp:positionV relativeFrom="paragraph">
                  <wp:posOffset>1347452</wp:posOffset>
                </wp:positionV>
                <wp:extent cx="1489097" cy="306202"/>
                <wp:effectExtent l="0" t="0" r="15875" b="1778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97" cy="3062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6E4F5" id="Rectangle 77" o:spid="_x0000_s1026" style="position:absolute;margin-left:41pt;margin-top:106.1pt;width:117.25pt;height:24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" filled="f" strokecolor="#7030a0" strokeweight="1pt"/>
            </w:pict>
          </mc:Fallback>
        </mc:AlternateContent>
      </w:r>
      <w:r w:rsidR="009C253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79C327" wp14:editId="6D4072AD">
                <wp:simplePos x="0" y="0"/>
                <wp:positionH relativeFrom="column">
                  <wp:posOffset>2252940</wp:posOffset>
                </wp:positionH>
                <wp:positionV relativeFrom="paragraph">
                  <wp:posOffset>1050650</wp:posOffset>
                </wp:positionV>
                <wp:extent cx="987873" cy="237850"/>
                <wp:effectExtent l="0" t="0" r="22225" b="1016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73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894C1" id="Rectangle 76" o:spid="_x0000_s1026" style="position:absolute;margin-left:177.4pt;margin-top:82.75pt;width:77.8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" filled="f" strokecolor="#a8d08d [1945]" strokeweight="1pt"/>
            </w:pict>
          </mc:Fallback>
        </mc:AlternateContent>
      </w:r>
      <w:r w:rsidR="009C253A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97CAD6" wp14:editId="1C4D3169">
                <wp:simplePos x="0" y="0"/>
                <wp:positionH relativeFrom="column">
                  <wp:posOffset>2248910</wp:posOffset>
                </wp:positionH>
                <wp:positionV relativeFrom="paragraph">
                  <wp:posOffset>2489090</wp:posOffset>
                </wp:positionV>
                <wp:extent cx="987873" cy="237850"/>
                <wp:effectExtent l="0" t="0" r="22225" b="1016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73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45A9E" id="Rectangle 75" o:spid="_x0000_s1026" style="position:absolute;margin-left:177.1pt;margin-top:196pt;width:77.8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" filled="f" strokecolor="red" strokeweight="1pt"/>
            </w:pict>
          </mc:Fallback>
        </mc:AlternateContent>
      </w:r>
      <w:r w:rsidR="00A610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F50C56" wp14:editId="47E6E096">
                <wp:simplePos x="0" y="0"/>
                <wp:positionH relativeFrom="margin">
                  <wp:align>right</wp:align>
                </wp:positionH>
                <wp:positionV relativeFrom="paragraph">
                  <wp:posOffset>174642</wp:posOffset>
                </wp:positionV>
                <wp:extent cx="2917623" cy="3065619"/>
                <wp:effectExtent l="0" t="0" r="16510" b="209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623" cy="3065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0D8" w:rsidRDefault="00A610D8" w:rsidP="009C253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configure the master routing </w:t>
                            </w:r>
                            <w:r w:rsidR="009C253A">
                              <w:rPr>
                                <w:lang w:val="en-US"/>
                              </w:rPr>
                              <w:t xml:space="preserve">instance, which will have for sure the type </w:t>
                            </w:r>
                            <w:r w:rsidR="009C253A" w:rsidRPr="009C253A">
                              <w:rPr>
                                <w:b/>
                                <w:bCs/>
                                <w:lang w:val="en-US"/>
                              </w:rPr>
                              <w:t xml:space="preserve">virtual-router; </w:t>
                            </w:r>
                            <w:r w:rsidR="009C253A">
                              <w:rPr>
                                <w:lang w:val="en-US"/>
                              </w:rPr>
                              <w:t>it will</w:t>
                            </w:r>
                            <w:r>
                              <w:rPr>
                                <w:lang w:val="en-US"/>
                              </w:rPr>
                              <w:t xml:space="preserve"> h</w:t>
                            </w:r>
                            <w:r w:rsidR="009C253A">
                              <w:rPr>
                                <w:lang w:val="en-US"/>
                              </w:rPr>
                              <w:t xml:space="preserve">ave all interfaces under it. </w:t>
                            </w:r>
                          </w:p>
                          <w:p w:rsidR="009C253A" w:rsidRDefault="009C253A" w:rsidP="009C253A">
                            <w:pPr>
                              <w:rPr>
                                <w:lang w:val="en-US"/>
                              </w:rPr>
                            </w:pPr>
                            <w:r w:rsidRPr="009C253A">
                              <w:rPr>
                                <w:lang w:val="en-US"/>
                              </w:rPr>
                              <w:t xml:space="preserve">Forwarding-Instance does not have its own interfaces; it shares </w:t>
                            </w:r>
                            <w:r>
                              <w:rPr>
                                <w:lang w:val="en-US"/>
                              </w:rPr>
                              <w:t>the interfaces with the master virtual-r</w:t>
                            </w:r>
                            <w:r w:rsidRPr="009C253A">
                              <w:rPr>
                                <w:lang w:val="en-US"/>
                              </w:rPr>
                              <w:t>outer</w:t>
                            </w:r>
                          </w:p>
                          <w:p w:rsidR="009C253A" w:rsidRDefault="009C253A" w:rsidP="009C253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share the interfaces between Primary and Secondary routing-instances via rib-group and we specify which interface to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be shared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through a filter inside import-policy shown later.</w:t>
                            </w:r>
                          </w:p>
                          <w:p w:rsidR="009C253A" w:rsidRDefault="009C253A" w:rsidP="009C253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specify different next-hop for the default routes in Primary and Secondary routing-instances.</w:t>
                            </w:r>
                          </w:p>
                          <w:p w:rsidR="009C253A" w:rsidRPr="00A610D8" w:rsidRDefault="009C253A" w:rsidP="009C253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0C56" id="Text Box 73" o:spid="_x0000_s1035" type="#_x0000_t202" style="position:absolute;margin-left:178.55pt;margin-top:13.75pt;width:229.75pt;height:241.4pt;z-index:2517135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" fillcolor="white [3201]" strokeweight=".5pt">
                <v:textbox>
                  <w:txbxContent>
                    <w:p w:rsidR="00A610D8" w:rsidRDefault="00A610D8" w:rsidP="009C253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configure the master routing </w:t>
                      </w:r>
                      <w:r w:rsidR="009C253A">
                        <w:rPr>
                          <w:lang w:val="en-US"/>
                        </w:rPr>
                        <w:t xml:space="preserve">instance, which will have for sure the type </w:t>
                      </w:r>
                      <w:r w:rsidR="009C253A" w:rsidRPr="009C253A">
                        <w:rPr>
                          <w:b/>
                          <w:bCs/>
                          <w:lang w:val="en-US"/>
                        </w:rPr>
                        <w:t xml:space="preserve">virtual-router; </w:t>
                      </w:r>
                      <w:r w:rsidR="009C253A">
                        <w:rPr>
                          <w:lang w:val="en-US"/>
                        </w:rPr>
                        <w:t>it will</w:t>
                      </w:r>
                      <w:r>
                        <w:rPr>
                          <w:lang w:val="en-US"/>
                        </w:rPr>
                        <w:t xml:space="preserve"> h</w:t>
                      </w:r>
                      <w:r w:rsidR="009C253A">
                        <w:rPr>
                          <w:lang w:val="en-US"/>
                        </w:rPr>
                        <w:t xml:space="preserve">ave all interfaces under it. </w:t>
                      </w:r>
                    </w:p>
                    <w:p w:rsidR="009C253A" w:rsidRDefault="009C253A" w:rsidP="009C253A">
                      <w:pPr>
                        <w:rPr>
                          <w:lang w:val="en-US"/>
                        </w:rPr>
                      </w:pPr>
                      <w:r w:rsidRPr="009C253A">
                        <w:rPr>
                          <w:lang w:val="en-US"/>
                        </w:rPr>
                        <w:t xml:space="preserve">Forwarding-Instance does not have its own interfaces; it shares </w:t>
                      </w:r>
                      <w:r>
                        <w:rPr>
                          <w:lang w:val="en-US"/>
                        </w:rPr>
                        <w:t>the interfaces with the master virtual-r</w:t>
                      </w:r>
                      <w:r w:rsidRPr="009C253A">
                        <w:rPr>
                          <w:lang w:val="en-US"/>
                        </w:rPr>
                        <w:t>outer</w:t>
                      </w:r>
                    </w:p>
                    <w:p w:rsidR="009C253A" w:rsidRDefault="009C253A" w:rsidP="009C253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share the interfaces between Primary and Secondary routing-instances via rib-group and we specify which interface to </w:t>
                      </w:r>
                      <w:proofErr w:type="gramStart"/>
                      <w:r>
                        <w:rPr>
                          <w:lang w:val="en-US"/>
                        </w:rPr>
                        <w:t>be shared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through a filter inside import-policy shown later.</w:t>
                      </w:r>
                    </w:p>
                    <w:p w:rsidR="009C253A" w:rsidRDefault="009C253A" w:rsidP="009C253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specify different next-hop for the default routes in Primary and Secondary routing-instances.</w:t>
                      </w:r>
                    </w:p>
                    <w:p w:rsidR="009C253A" w:rsidRPr="00A610D8" w:rsidRDefault="009C253A" w:rsidP="009C253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0D8">
        <w:rPr>
          <w:noProof/>
          <w:lang w:val="en-US"/>
        </w:rPr>
        <w:drawing>
          <wp:inline distT="0" distB="0" distL="0" distR="0" wp14:anchorId="078FF4AC" wp14:editId="71E7710D">
            <wp:extent cx="3645087" cy="280684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92" w:rsidRPr="00B41392" w:rsidRDefault="00B41392" w:rsidP="00B41392">
      <w:pPr>
        <w:rPr>
          <w:sz w:val="24"/>
          <w:szCs w:val="24"/>
        </w:rPr>
      </w:pPr>
    </w:p>
    <w:p w:rsidR="00B41392" w:rsidRPr="00B41392" w:rsidRDefault="00B41392" w:rsidP="00B41392">
      <w:pPr>
        <w:rPr>
          <w:sz w:val="24"/>
          <w:szCs w:val="24"/>
        </w:rPr>
      </w:pPr>
    </w:p>
    <w:p w:rsidR="00B41392" w:rsidRDefault="00B41392" w:rsidP="00B41392">
      <w:pPr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3EE540" wp14:editId="67EDADC7">
                <wp:simplePos x="0" y="0"/>
                <wp:positionH relativeFrom="column">
                  <wp:posOffset>3580960</wp:posOffset>
                </wp:positionH>
                <wp:positionV relativeFrom="paragraph">
                  <wp:posOffset>300803</wp:posOffset>
                </wp:positionV>
                <wp:extent cx="2917190" cy="1284388"/>
                <wp:effectExtent l="0" t="0" r="16510" b="1143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284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392" w:rsidRDefault="00BB4437" w:rsidP="00B4139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With the command import-rib [PRIMARY.inet.0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SECONDARY.inet.0]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we share all the interfaces between the routing instances, </w:t>
                            </w:r>
                          </w:p>
                          <w:p w:rsidR="00BB4437" w:rsidRPr="00A610D8" w:rsidRDefault="00BB4437" w:rsidP="00B4139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Then we apply the INTF-FILTER to specify what exact interface to share between the instances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EE540" id="Text Box 80" o:spid="_x0000_s1036" type="#_x0000_t202" style="position:absolute;margin-left:281.95pt;margin-top:23.7pt;width:229.7pt;height:101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" fillcolor="white [3201]" strokeweight=".5pt">
                <v:textbox>
                  <w:txbxContent>
                    <w:p w:rsidR="00B41392" w:rsidRDefault="00BB4437" w:rsidP="00B4139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With the command import-rib [PRIMARY.inet.0 </w:t>
                      </w:r>
                      <w:proofErr w:type="gramStart"/>
                      <w:r>
                        <w:rPr>
                          <w:lang w:val="en-US"/>
                        </w:rPr>
                        <w:t>SECONDARY.inet.0]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we share all the interfaces between the routing instances, </w:t>
                      </w:r>
                    </w:p>
                    <w:p w:rsidR="00BB4437" w:rsidRPr="00A610D8" w:rsidRDefault="00BB4437" w:rsidP="00B4139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Then we apply the INTF-FILTER to specify what exact interface to share between the instances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3479800" cy="965200"/>
            <wp:effectExtent l="0" t="0" r="6350" b="6350"/>
            <wp:wrapTight wrapText="bothSides">
              <wp:wrapPolygon edited="0">
                <wp:start x="0" y="0"/>
                <wp:lineTo x="0" y="21316"/>
                <wp:lineTo x="21521" y="21316"/>
                <wp:lineTo x="21521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437" w:rsidRDefault="00BB4437" w:rsidP="00B41392">
      <w:pPr>
        <w:tabs>
          <w:tab w:val="left" w:pos="2455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2101006</wp:posOffset>
                </wp:positionH>
                <wp:positionV relativeFrom="paragraph">
                  <wp:posOffset>638094</wp:posOffset>
                </wp:positionV>
                <wp:extent cx="1546537" cy="200851"/>
                <wp:effectExtent l="0" t="57150" r="15875" b="2794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6537" cy="200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CECCC" id="Straight Arrow Connector 82" o:spid="_x0000_s1026" type="#_x0000_t32" style="position:absolute;margin-left:165.45pt;margin-top:50.25pt;width:121.75pt;height:15.8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3241712</wp:posOffset>
                </wp:positionH>
                <wp:positionV relativeFrom="paragraph">
                  <wp:posOffset>157109</wp:posOffset>
                </wp:positionV>
                <wp:extent cx="444959" cy="290705"/>
                <wp:effectExtent l="38100" t="0" r="31750" b="5270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959" cy="290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9A4CE" id="Straight Arrow Connector 81" o:spid="_x0000_s1026" type="#_x0000_t32" style="position:absolute;margin-left:255.25pt;margin-top:12.35pt;width:35.05pt;height:22.9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B41392">
        <w:rPr>
          <w:sz w:val="24"/>
          <w:szCs w:val="24"/>
        </w:rPr>
        <w:tab/>
      </w:r>
    </w:p>
    <w:p w:rsidR="00BB4437" w:rsidRPr="00BB4437" w:rsidRDefault="00BB4437" w:rsidP="00BB4437">
      <w:pPr>
        <w:rPr>
          <w:sz w:val="24"/>
          <w:szCs w:val="24"/>
        </w:rPr>
      </w:pPr>
    </w:p>
    <w:p w:rsidR="00BB4437" w:rsidRPr="00BB4437" w:rsidRDefault="00BB4437" w:rsidP="00BB4437">
      <w:pPr>
        <w:rPr>
          <w:sz w:val="24"/>
          <w:szCs w:val="24"/>
        </w:rPr>
      </w:pPr>
    </w:p>
    <w:p w:rsidR="00BB4437" w:rsidRDefault="00BB4437" w:rsidP="00BB4437">
      <w:pPr>
        <w:rPr>
          <w:sz w:val="24"/>
          <w:szCs w:val="24"/>
        </w:rPr>
      </w:pPr>
    </w:p>
    <w:p w:rsidR="009D56D8" w:rsidRDefault="00BB4437" w:rsidP="00BB4437">
      <w:pPr>
        <w:tabs>
          <w:tab w:val="left" w:pos="203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B4437" w:rsidRDefault="00BB4437" w:rsidP="00BB4437">
      <w:pPr>
        <w:tabs>
          <w:tab w:val="left" w:pos="2031"/>
        </w:tabs>
        <w:rPr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FA2AAD" wp14:editId="3D441FFD">
                <wp:simplePos x="0" y="0"/>
                <wp:positionH relativeFrom="column">
                  <wp:posOffset>3093559</wp:posOffset>
                </wp:positionH>
                <wp:positionV relativeFrom="paragraph">
                  <wp:posOffset>85663</wp:posOffset>
                </wp:positionV>
                <wp:extent cx="2917190" cy="1284388"/>
                <wp:effectExtent l="0" t="0" r="16510" b="1143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284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437" w:rsidRPr="00A610D8" w:rsidRDefault="00BB4437" w:rsidP="00BB44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this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filter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we accept interface ge-0/0/1.20 that is the interface pointing to ISP-2, then we reject all the other interfaces. This means that we only share the ge-0/0/1.20 between Primary and Seco</w:t>
                            </w:r>
                            <w:r w:rsidR="005921A1"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lang w:val="en-US"/>
                              </w:rPr>
                              <w:t>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2AAD" id="Text Box 84" o:spid="_x0000_s1037" type="#_x0000_t202" style="position:absolute;margin-left:243.6pt;margin-top:6.75pt;width:229.7pt;height:101.1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" fillcolor="white [3201]" strokeweight=".5pt">
                <v:textbox>
                  <w:txbxContent>
                    <w:p w:rsidR="00BB4437" w:rsidRPr="00A610D8" w:rsidRDefault="00BB4437" w:rsidP="00BB44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this </w:t>
                      </w:r>
                      <w:proofErr w:type="gramStart"/>
                      <w:r>
                        <w:rPr>
                          <w:lang w:val="en-US"/>
                        </w:rPr>
                        <w:t>filter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we accept interface ge-0/0/1.20 that is the interface pointing to ISP-2, then we reject all the other interfaces. This means that we only share the ge-0/0/1.20 between Primary and Seco</w:t>
                      </w:r>
                      <w:r w:rsidR="005921A1">
                        <w:rPr>
                          <w:lang w:val="en-US"/>
                        </w:rPr>
                        <w:t>n</w:t>
                      </w:r>
                      <w:r>
                        <w:rPr>
                          <w:lang w:val="en-US"/>
                        </w:rPr>
                        <w:t>dary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5B0FC00" wp14:editId="01C072BB">
            <wp:extent cx="2851297" cy="1498677"/>
            <wp:effectExtent l="0" t="0" r="635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14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37" w:rsidRDefault="00BB4437" w:rsidP="00BB4437">
      <w:pPr>
        <w:tabs>
          <w:tab w:val="left" w:pos="2031"/>
        </w:tabs>
        <w:rPr>
          <w:sz w:val="24"/>
          <w:szCs w:val="24"/>
        </w:rPr>
      </w:pPr>
    </w:p>
    <w:p w:rsidR="00B96249" w:rsidRDefault="0042779B" w:rsidP="00BB4437">
      <w:pPr>
        <w:tabs>
          <w:tab w:val="left" w:pos="2031"/>
        </w:tabs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6DC2B9" wp14:editId="1FD41058">
                <wp:simplePos x="0" y="0"/>
                <wp:positionH relativeFrom="margin">
                  <wp:posOffset>4793105</wp:posOffset>
                </wp:positionH>
                <wp:positionV relativeFrom="paragraph">
                  <wp:posOffset>115093</wp:posOffset>
                </wp:positionV>
                <wp:extent cx="1543381" cy="1263247"/>
                <wp:effectExtent l="0" t="0" r="19050" b="133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381" cy="1263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79B" w:rsidRPr="00A610D8" w:rsidRDefault="0042779B" w:rsidP="0042779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create the APBR that says whenever we see FTP traffic, forward it to the SECONDARY routing-instance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C2B9" id="Text Box 88" o:spid="_x0000_s1038" type="#_x0000_t202" style="position:absolute;margin-left:377.4pt;margin-top:9.05pt;width:121.55pt;height:99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" fillcolor="white [3201]" strokeweight=".5pt">
                <v:textbox>
                  <w:txbxContent>
                    <w:p w:rsidR="0042779B" w:rsidRPr="00A610D8" w:rsidRDefault="0042779B" w:rsidP="0042779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create the APBR that says whenever we see FTP traffic, forward it to the SECONDARY routing-instance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E4F9ABE" wp14:editId="080F1D7E">
            <wp:extent cx="4737343" cy="1390721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49" w:rsidRDefault="00B96249" w:rsidP="00B96249">
      <w:pPr>
        <w:rPr>
          <w:sz w:val="24"/>
          <w:szCs w:val="24"/>
        </w:rPr>
      </w:pPr>
    </w:p>
    <w:p w:rsidR="0042779B" w:rsidRDefault="00B96249" w:rsidP="00B96249">
      <w:pPr>
        <w:tabs>
          <w:tab w:val="left" w:pos="338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50333" w:rsidRDefault="004961C8" w:rsidP="00B96249">
      <w:pPr>
        <w:tabs>
          <w:tab w:val="left" w:pos="3388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3237399</wp:posOffset>
                </wp:positionH>
                <wp:positionV relativeFrom="paragraph">
                  <wp:posOffset>980458</wp:posOffset>
                </wp:positionV>
                <wp:extent cx="634266" cy="872116"/>
                <wp:effectExtent l="38100" t="0" r="33020" b="6159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66" cy="8721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94719" id="Straight Arrow Connector 94" o:spid="_x0000_s1026" type="#_x0000_t32" style="position:absolute;margin-left:254.9pt;margin-top:77.2pt;width:49.95pt;height:68.6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69C9CD" wp14:editId="186FB429">
                <wp:simplePos x="0" y="0"/>
                <wp:positionH relativeFrom="margin">
                  <wp:posOffset>-71355</wp:posOffset>
                </wp:positionH>
                <wp:positionV relativeFrom="paragraph">
                  <wp:posOffset>166484</wp:posOffset>
                </wp:positionV>
                <wp:extent cx="1548666" cy="168873"/>
                <wp:effectExtent l="0" t="0" r="13970" b="2222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666" cy="168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565EA" id="Rectangle 93" o:spid="_x0000_s1026" style="position:absolute;margin-left:-5.6pt;margin-top:13.1pt;width:121.95pt;height:13.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2CCD06" wp14:editId="73C20730">
                <wp:simplePos x="0" y="0"/>
                <wp:positionH relativeFrom="margin">
                  <wp:posOffset>182351</wp:posOffset>
                </wp:positionH>
                <wp:positionV relativeFrom="paragraph">
                  <wp:posOffset>1852574</wp:posOffset>
                </wp:positionV>
                <wp:extent cx="3187187" cy="428129"/>
                <wp:effectExtent l="0" t="0" r="13335" b="1016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187" cy="428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DD650" id="Rectangle 92" o:spid="_x0000_s1026" style="position:absolute;margin-left:14.35pt;margin-top:145.85pt;width:250.95pt;height:33.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A72AC2F" wp14:editId="66B6DDA2">
            <wp:extent cx="3753043" cy="33974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53043" cy="33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2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56CA0B" wp14:editId="3F91FEC2">
                <wp:simplePos x="0" y="0"/>
                <wp:positionH relativeFrom="margin">
                  <wp:posOffset>3871665</wp:posOffset>
                </wp:positionH>
                <wp:positionV relativeFrom="paragraph">
                  <wp:posOffset>446618</wp:posOffset>
                </wp:positionV>
                <wp:extent cx="1543381" cy="1474668"/>
                <wp:effectExtent l="0" t="0" r="19050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381" cy="1474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6249" w:rsidRDefault="00B96249" w:rsidP="00B962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Finally apply it to the ingress security zone which is the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users(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trust) zone.</w:t>
                            </w:r>
                          </w:p>
                          <w:p w:rsidR="00B96249" w:rsidRPr="00A610D8" w:rsidRDefault="00B96249" w:rsidP="00B96249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Here is showing inactive, but you must activate it for sure.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CA0B" id="Text Box 90" o:spid="_x0000_s1039" type="#_x0000_t202" style="position:absolute;margin-left:304.85pt;margin-top:35.15pt;width:121.55pt;height:116.1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" fillcolor="white [3201]" strokeweight=".5pt">
                <v:textbox>
                  <w:txbxContent>
                    <w:p w:rsidR="00B96249" w:rsidRDefault="00B96249" w:rsidP="00B9624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Finally apply it to the ingress security zone which is the </w:t>
                      </w:r>
                      <w:proofErr w:type="gramStart"/>
                      <w:r>
                        <w:rPr>
                          <w:lang w:val="en-US"/>
                        </w:rPr>
                        <w:t>users(</w:t>
                      </w:r>
                      <w:proofErr w:type="gramEnd"/>
                      <w:r>
                        <w:rPr>
                          <w:lang w:val="en-US"/>
                        </w:rPr>
                        <w:t>trust) zone.</w:t>
                      </w:r>
                    </w:p>
                    <w:p w:rsidR="00B96249" w:rsidRPr="00A610D8" w:rsidRDefault="00B96249" w:rsidP="00B96249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Here is showing inactive, but you must activate it for sure.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450333" w:rsidRDefault="00450333" w:rsidP="00450333">
      <w:pPr>
        <w:rPr>
          <w:sz w:val="24"/>
          <w:szCs w:val="24"/>
        </w:rPr>
      </w:pPr>
    </w:p>
    <w:p w:rsidR="00B96249" w:rsidRDefault="00450333" w:rsidP="00450333">
      <w:pPr>
        <w:tabs>
          <w:tab w:val="left" w:pos="2838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yellow"/>
        </w:rPr>
        <w:lastRenderedPageBreak/>
        <w:t>A</w:t>
      </w:r>
      <w:r>
        <w:rPr>
          <w:b/>
          <w:bCs/>
          <w:sz w:val="32"/>
          <w:szCs w:val="32"/>
        </w:rPr>
        <w:t xml:space="preserve">pp </w:t>
      </w:r>
      <w:proofErr w:type="spellStart"/>
      <w:r>
        <w:rPr>
          <w:b/>
          <w:bCs/>
          <w:sz w:val="32"/>
          <w:szCs w:val="32"/>
        </w:rPr>
        <w:t>QoE</w:t>
      </w:r>
      <w:proofErr w:type="spellEnd"/>
      <w:r>
        <w:rPr>
          <w:b/>
          <w:bCs/>
          <w:sz w:val="32"/>
          <w:szCs w:val="32"/>
        </w:rPr>
        <w:t xml:space="preserve"> (Quality of Experience)</w:t>
      </w:r>
    </w:p>
    <w:p w:rsidR="00450333" w:rsidRDefault="00450333" w:rsidP="00450333">
      <w:pPr>
        <w:tabs>
          <w:tab w:val="left" w:pos="2838"/>
        </w:tabs>
        <w:jc w:val="both"/>
        <w:rPr>
          <w:b/>
          <w:bCs/>
          <w:sz w:val="32"/>
          <w:szCs w:val="32"/>
        </w:rPr>
      </w:pPr>
    </w:p>
    <w:p w:rsidR="00B66AAC" w:rsidRDefault="00A72EA0" w:rsidP="00450333">
      <w:pPr>
        <w:tabs>
          <w:tab w:val="left" w:pos="2838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4907632</wp:posOffset>
                </wp:positionH>
                <wp:positionV relativeFrom="paragraph">
                  <wp:posOffset>2097193</wp:posOffset>
                </wp:positionV>
                <wp:extent cx="2082507" cy="1310816"/>
                <wp:effectExtent l="0" t="0" r="13335" b="2286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507" cy="1310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2EA0" w:rsidRPr="00A72EA0" w:rsidRDefault="00A72EA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configuration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is done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as continuity for the APBR in the THEN option where you configure active/passive probes parameters and metrics threshold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0" type="#_x0000_t202" style="position:absolute;left:0;text-align:left;margin-left:386.45pt;margin-top:165.15pt;width:164pt;height:103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" fillcolor="white [3201]" strokeweight=".5pt">
                <v:textbox>
                  <w:txbxContent>
                    <w:p w:rsidR="00A72EA0" w:rsidRPr="00A72EA0" w:rsidRDefault="00A72EA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configuration </w:t>
                      </w:r>
                      <w:proofErr w:type="gramStart"/>
                      <w:r>
                        <w:rPr>
                          <w:lang w:val="en-US"/>
                        </w:rPr>
                        <w:t>is done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as continuity for the APBR in the THEN option where you configure active/passive probes parameters and metrics threshold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3866379</wp:posOffset>
                </wp:positionH>
                <wp:positionV relativeFrom="paragraph">
                  <wp:posOffset>2456609</wp:posOffset>
                </wp:positionV>
                <wp:extent cx="840403" cy="946114"/>
                <wp:effectExtent l="0" t="38100" r="55245" b="2603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403" cy="9461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8BB3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304.45pt;margin-top:193.45pt;width:66.15pt;height:74.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1D1BCC" wp14:editId="2EC0218D">
                <wp:simplePos x="0" y="0"/>
                <wp:positionH relativeFrom="margin">
                  <wp:posOffset>695050</wp:posOffset>
                </wp:positionH>
                <wp:positionV relativeFrom="paragraph">
                  <wp:posOffset>2826598</wp:posOffset>
                </wp:positionV>
                <wp:extent cx="3187187" cy="1411242"/>
                <wp:effectExtent l="0" t="0" r="1333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187" cy="1411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B6E0" id="Rectangle 14" o:spid="_x0000_s1026" style="position:absolute;margin-left:54.75pt;margin-top:222.55pt;width:250.95pt;height:111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="00450333">
        <w:rPr>
          <w:noProof/>
          <w:lang w:val="en-US"/>
        </w:rPr>
        <w:drawing>
          <wp:inline distT="0" distB="0" distL="0" distR="0" wp14:anchorId="688B0E04" wp14:editId="26591E08">
            <wp:extent cx="4407126" cy="4299171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42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AC" w:rsidRDefault="00B66AAC" w:rsidP="00B66AAC">
      <w:pPr>
        <w:rPr>
          <w:sz w:val="24"/>
          <w:szCs w:val="24"/>
        </w:rPr>
      </w:pPr>
    </w:p>
    <w:p w:rsidR="00450333" w:rsidRDefault="00B66AAC" w:rsidP="00B66AAC">
      <w:pPr>
        <w:tabs>
          <w:tab w:val="left" w:pos="3604"/>
        </w:tabs>
        <w:rPr>
          <w:sz w:val="24"/>
          <w:szCs w:val="24"/>
        </w:rPr>
      </w:pPr>
      <w:r>
        <w:rPr>
          <w:sz w:val="24"/>
          <w:szCs w:val="24"/>
        </w:rPr>
        <w:t>There are two probes (Active and P</w:t>
      </w:r>
      <w:r w:rsidR="004D704F">
        <w:rPr>
          <w:sz w:val="24"/>
          <w:szCs w:val="24"/>
        </w:rPr>
        <w:t>as</w:t>
      </w:r>
      <w:r>
        <w:rPr>
          <w:sz w:val="24"/>
          <w:szCs w:val="24"/>
        </w:rPr>
        <w:t>sive):</w:t>
      </w:r>
    </w:p>
    <w:p w:rsidR="00B66AAC" w:rsidRPr="00B66AAC" w:rsidRDefault="00B66AAC" w:rsidP="004D704F">
      <w:pPr>
        <w:tabs>
          <w:tab w:val="left" w:pos="3604"/>
        </w:tabs>
        <w:rPr>
          <w:sz w:val="24"/>
          <w:szCs w:val="24"/>
        </w:rPr>
      </w:pPr>
      <w:r w:rsidRPr="00B66AAC">
        <w:rPr>
          <w:sz w:val="24"/>
          <w:szCs w:val="24"/>
        </w:rPr>
        <w:t xml:space="preserve">Active probes: These probes are custom packets sent between </w:t>
      </w:r>
      <w:proofErr w:type="gramStart"/>
      <w:r w:rsidRPr="00B66AAC">
        <w:rPr>
          <w:sz w:val="24"/>
          <w:szCs w:val="24"/>
        </w:rPr>
        <w:t>hub</w:t>
      </w:r>
      <w:proofErr w:type="gramEnd"/>
      <w:r w:rsidRPr="00B66AAC">
        <w:rPr>
          <w:sz w:val="24"/>
          <w:szCs w:val="24"/>
        </w:rPr>
        <w:t xml:space="preserve"> and spoke and used to measure RTT, latency, jitter, and packet-loss</w:t>
      </w:r>
    </w:p>
    <w:p w:rsidR="005921A1" w:rsidRDefault="00B66AAC" w:rsidP="005921A1">
      <w:pPr>
        <w:tabs>
          <w:tab w:val="left" w:pos="3604"/>
        </w:tabs>
        <w:rPr>
          <w:sz w:val="24"/>
          <w:szCs w:val="24"/>
        </w:rPr>
      </w:pPr>
      <w:r w:rsidRPr="00B66AAC">
        <w:rPr>
          <w:sz w:val="24"/>
          <w:szCs w:val="24"/>
        </w:rPr>
        <w:t xml:space="preserve">Passive probes: Passive probing monitors links for SLA violations on live data traffic. The SRX takes the payload of the application and encapsulates it in an IP/UDP the probe header in the live traffic between the SRX Series book-ended points, and RTT, jitter and packet loss between the points of installation of the probes </w:t>
      </w:r>
      <w:proofErr w:type="gramStart"/>
      <w:r w:rsidRPr="00B66AAC">
        <w:rPr>
          <w:sz w:val="24"/>
          <w:szCs w:val="24"/>
        </w:rPr>
        <w:t>are measured</w:t>
      </w:r>
      <w:proofErr w:type="gramEnd"/>
      <w:r w:rsidRPr="00B66AAC">
        <w:rPr>
          <w:sz w:val="24"/>
          <w:szCs w:val="24"/>
        </w:rPr>
        <w:t xml:space="preserve"> to compute the service quality, this will make tunnel between</w:t>
      </w:r>
      <w:r>
        <w:rPr>
          <w:sz w:val="24"/>
          <w:szCs w:val="24"/>
        </w:rPr>
        <w:t xml:space="preserve"> the SRXs.</w:t>
      </w: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  <w:r>
        <w:rPr>
          <w:sz w:val="24"/>
          <w:szCs w:val="24"/>
        </w:rPr>
        <w:t>Configuration via CLI:</w:t>
      </w:r>
    </w:p>
    <w:p w:rsidR="005921A1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806046</wp:posOffset>
                </wp:positionH>
                <wp:positionV relativeFrom="paragraph">
                  <wp:posOffset>1143154</wp:posOffset>
                </wp:positionV>
                <wp:extent cx="391131" cy="1929226"/>
                <wp:effectExtent l="57150" t="0" r="28575" b="5207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31" cy="19292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B1E97" id="Straight Arrow Connector 103" o:spid="_x0000_s1026" type="#_x0000_t32" style="position:absolute;margin-left:63.45pt;margin-top:90pt;width:30.8pt;height:151.9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5F6D2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3395964</wp:posOffset>
                </wp:positionH>
                <wp:positionV relativeFrom="paragraph">
                  <wp:posOffset>471889</wp:posOffset>
                </wp:positionV>
                <wp:extent cx="3129045" cy="1157536"/>
                <wp:effectExtent l="0" t="0" r="14605" b="2413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1157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6D2B" w:rsidRPr="005F6D2B" w:rsidRDefault="005F6D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added this SLA rule “RULE-1” which will monitor the link (ge-0/0/1.20) of routing-instance SECONDARY and if it fails then it will move the traffic to the link (ge-0/0/1.1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lang w:val="en-US"/>
                              </w:rPr>
                              <w:t>) of routing-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instance  PRIMARY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1" type="#_x0000_t202" style="position:absolute;margin-left:267.4pt;margin-top:37.15pt;width:246.4pt;height:91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" fillcolor="white [3201]" strokeweight=".5pt">
                <v:textbox>
                  <w:txbxContent>
                    <w:p w:rsidR="005F6D2B" w:rsidRPr="005F6D2B" w:rsidRDefault="005F6D2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added this SLA rule “RULE-1” which will monitor the link (ge-0/0/1.20) of routing-instance SECONDARY and if it fails then it will move the traffic to the link (ge-0/0/1.1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rPr>
                          <w:lang w:val="en-US"/>
                        </w:rPr>
                        <w:t>) of routing-</w:t>
                      </w:r>
                      <w:proofErr w:type="gramStart"/>
                      <w:r>
                        <w:rPr>
                          <w:lang w:val="en-US"/>
                        </w:rPr>
                        <w:t>instance  PRIMARY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6D2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2433548</wp:posOffset>
                </wp:positionH>
                <wp:positionV relativeFrom="paragraph">
                  <wp:posOffset>746738</wp:posOffset>
                </wp:positionV>
                <wp:extent cx="935990" cy="332990"/>
                <wp:effectExtent l="0" t="38100" r="54610" b="2921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990" cy="332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293AE" id="Straight Arrow Connector 98" o:spid="_x0000_s1026" type="#_x0000_t32" style="position:absolute;margin-left:191.6pt;margin-top:58.8pt;width:73.7pt;height:26.2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921A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4DBE52" wp14:editId="548B2C79">
                <wp:simplePos x="0" y="0"/>
                <wp:positionH relativeFrom="margin">
                  <wp:posOffset>625655</wp:posOffset>
                </wp:positionH>
                <wp:positionV relativeFrom="paragraph">
                  <wp:posOffset>946785</wp:posOffset>
                </wp:positionV>
                <wp:extent cx="1807658" cy="390859"/>
                <wp:effectExtent l="0" t="0" r="2159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58" cy="3908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F2DA" id="Rectangle 97" o:spid="_x0000_s1026" style="position:absolute;margin-left:49.25pt;margin-top:74.55pt;width:142.35pt;height:30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MymAIAAIcFAAAOAAAAZHJzL2Uyb0RvYy54bWysVMFu2zAMvQ/YPwi6r3aypm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="005921A1">
        <w:rPr>
          <w:noProof/>
          <w:lang w:val="en-US"/>
        </w:rPr>
        <w:drawing>
          <wp:inline distT="0" distB="0" distL="0" distR="0" wp14:anchorId="77CAD86C" wp14:editId="400E9536">
            <wp:extent cx="2673487" cy="173998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73487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1A1" w:rsidRDefault="006234AB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E42A2F" wp14:editId="6F334242">
                <wp:simplePos x="0" y="0"/>
                <wp:positionH relativeFrom="column">
                  <wp:posOffset>2333570</wp:posOffset>
                </wp:positionH>
                <wp:positionV relativeFrom="paragraph">
                  <wp:posOffset>140067</wp:posOffset>
                </wp:positionV>
                <wp:extent cx="3932448" cy="1156970"/>
                <wp:effectExtent l="0" t="0" r="11430" b="2413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448" cy="115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6D2B" w:rsidRDefault="005F6D2B" w:rsidP="005F6D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SLA contains the four parameters:</w:t>
                            </w:r>
                          </w:p>
                          <w:p w:rsidR="005F6D2B" w:rsidRDefault="005F6D2B" w:rsidP="005F6D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Switch-idle-time</w:t>
                            </w:r>
                            <w:r w:rsidR="006234AB">
                              <w:rPr>
                                <w:lang w:val="en-US"/>
                              </w:rPr>
                              <w:t xml:space="preserve"> (hold time to move to another link)</w:t>
                            </w:r>
                          </w:p>
                          <w:p w:rsidR="005F6D2B" w:rsidRDefault="005F6D2B" w:rsidP="005F6D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Metrics-profile</w:t>
                            </w:r>
                          </w:p>
                          <w:p w:rsidR="005F6D2B" w:rsidRDefault="005F6D2B" w:rsidP="005F6D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Active-probe-parameters</w:t>
                            </w:r>
                          </w:p>
                          <w:p w:rsidR="005F6D2B" w:rsidRPr="005F6D2B" w:rsidRDefault="005F6D2B" w:rsidP="005F6D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Passive-probe-parameters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2A2F" id="Text Box 100" o:spid="_x0000_s1042" type="#_x0000_t202" style="position:absolute;margin-left:183.75pt;margin-top:11.05pt;width:309.65pt;height:9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" fillcolor="white [3201]" strokeweight=".5pt">
                <v:textbox>
                  <w:txbxContent>
                    <w:p w:rsidR="005F6D2B" w:rsidRDefault="005F6D2B" w:rsidP="005F6D2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SLA contains the four parameters:</w:t>
                      </w:r>
                    </w:p>
                    <w:p w:rsidR="005F6D2B" w:rsidRDefault="005F6D2B" w:rsidP="005F6D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Switch-idle-time</w:t>
                      </w:r>
                      <w:r w:rsidR="006234AB">
                        <w:rPr>
                          <w:lang w:val="en-US"/>
                        </w:rPr>
                        <w:t xml:space="preserve"> (hold time to move to another link)</w:t>
                      </w:r>
                    </w:p>
                    <w:p w:rsidR="005F6D2B" w:rsidRDefault="005F6D2B" w:rsidP="005F6D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Metrics-profile</w:t>
                      </w:r>
                    </w:p>
                    <w:p w:rsidR="005F6D2B" w:rsidRDefault="005F6D2B" w:rsidP="005F6D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Active-probe-parameters</w:t>
                      </w:r>
                    </w:p>
                    <w:p w:rsidR="005F6D2B" w:rsidRPr="005F6D2B" w:rsidRDefault="005F6D2B" w:rsidP="005F6D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Passive-probe-parameters</w:t>
                      </w:r>
                    </w:p>
                  </w:txbxContent>
                </v:textbox>
              </v:shape>
            </w:pict>
          </mc:Fallback>
        </mc:AlternateContent>
      </w:r>
      <w:r w:rsidR="00227D89"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27180</wp:posOffset>
            </wp:positionH>
            <wp:positionV relativeFrom="paragraph">
              <wp:posOffset>81</wp:posOffset>
            </wp:positionV>
            <wp:extent cx="2012950" cy="2159000"/>
            <wp:effectExtent l="0" t="0" r="6350" b="0"/>
            <wp:wrapTight wrapText="bothSides">
              <wp:wrapPolygon edited="0">
                <wp:start x="0" y="0"/>
                <wp:lineTo x="0" y="21346"/>
                <wp:lineTo x="21464" y="21346"/>
                <wp:lineTo x="21464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9F4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843045</wp:posOffset>
                </wp:positionH>
                <wp:positionV relativeFrom="paragraph">
                  <wp:posOffset>-414916</wp:posOffset>
                </wp:positionV>
                <wp:extent cx="63427" cy="428130"/>
                <wp:effectExtent l="57150" t="0" r="32385" b="4826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7" cy="42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A5584" id="Straight Arrow Connector 104" o:spid="_x0000_s1026" type="#_x0000_t32" style="position:absolute;margin-left:66.4pt;margin-top:-32.65pt;width:5pt;height:33.7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</w:p>
    <w:p w:rsidR="005921A1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82A6E2" wp14:editId="1448F96E">
                <wp:simplePos x="0" y="0"/>
                <wp:positionH relativeFrom="margin">
                  <wp:posOffset>407989</wp:posOffset>
                </wp:positionH>
                <wp:positionV relativeFrom="paragraph">
                  <wp:posOffset>52279</wp:posOffset>
                </wp:positionV>
                <wp:extent cx="544412" cy="190279"/>
                <wp:effectExtent l="0" t="0" r="27305" b="1968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4522" id="Rectangle 111" o:spid="_x0000_s1026" style="position:absolute;margin-left:32.15pt;margin-top:4.1pt;width:42.8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" filled="f" strokecolor="#7030a0" strokeweight="1pt">
                <w10:wrap anchorx="margin"/>
              </v:rect>
            </w:pict>
          </mc:Fallback>
        </mc:AlternateContent>
      </w:r>
    </w:p>
    <w:p w:rsidR="005921A1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9DE4F7" wp14:editId="2C658A4F">
                <wp:simplePos x="0" y="0"/>
                <wp:positionH relativeFrom="margin">
                  <wp:posOffset>409630</wp:posOffset>
                </wp:positionH>
                <wp:positionV relativeFrom="paragraph">
                  <wp:posOffset>142402</wp:posOffset>
                </wp:positionV>
                <wp:extent cx="544412" cy="190279"/>
                <wp:effectExtent l="0" t="0" r="27305" b="1968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D8B5" id="Rectangle 106" o:spid="_x0000_s1026" style="position:absolute;margin-left:32.25pt;margin-top:11.2pt;width:42.8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" filled="f" strokecolor="red" strokeweight="1pt">
                <w10:wrap anchorx="margin"/>
              </v:rect>
            </w:pict>
          </mc:Fallback>
        </mc:AlternateContent>
      </w: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  <w:bookmarkStart w:id="0" w:name="_GoBack"/>
      <w:bookmarkEnd w:id="0"/>
    </w:p>
    <w:p w:rsidR="005F6D2B" w:rsidRDefault="005F6D2B" w:rsidP="00B66AAC">
      <w:pPr>
        <w:tabs>
          <w:tab w:val="left" w:pos="3604"/>
        </w:tabs>
        <w:rPr>
          <w:sz w:val="24"/>
          <w:szCs w:val="24"/>
        </w:rPr>
      </w:pPr>
    </w:p>
    <w:p w:rsidR="005F6D2B" w:rsidRDefault="005F6D2B" w:rsidP="00B66AAC">
      <w:pPr>
        <w:tabs>
          <w:tab w:val="left" w:pos="3604"/>
        </w:tabs>
        <w:rPr>
          <w:sz w:val="24"/>
          <w:szCs w:val="24"/>
        </w:rPr>
      </w:pPr>
    </w:p>
    <w:p w:rsidR="005F6D2B" w:rsidRDefault="005F6D2B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E4ED64" wp14:editId="337401D3">
                <wp:simplePos x="0" y="0"/>
                <wp:positionH relativeFrom="margin">
                  <wp:posOffset>1206811</wp:posOffset>
                </wp:positionH>
                <wp:positionV relativeFrom="paragraph">
                  <wp:posOffset>2684</wp:posOffset>
                </wp:positionV>
                <wp:extent cx="544412" cy="190279"/>
                <wp:effectExtent l="0" t="0" r="27305" b="1968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E0C5B" id="Rectangle 107" o:spid="_x0000_s1026" style="position:absolute;margin-left:95pt;margin-top:.2pt;width:42.8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" filled="f" strokecolor="red" strokeweight="1pt">
                <w10:wrap anchorx="margin"/>
              </v:rect>
            </w:pict>
          </mc:Fallback>
        </mc:AlternateContent>
      </w:r>
      <w:r w:rsidR="005F6D2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0AD426" wp14:editId="1879B184">
                <wp:simplePos x="0" y="0"/>
                <wp:positionH relativeFrom="column">
                  <wp:posOffset>2289494</wp:posOffset>
                </wp:positionH>
                <wp:positionV relativeFrom="paragraph">
                  <wp:posOffset>197521</wp:posOffset>
                </wp:positionV>
                <wp:extent cx="3129045" cy="1157536"/>
                <wp:effectExtent l="0" t="0" r="14605" b="2413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1157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6D2B" w:rsidRDefault="005F6D2B" w:rsidP="005F6D2B">
                            <w:pPr>
                              <w:rPr>
                                <w:lang w:val="en-US"/>
                              </w:rPr>
                            </w:pPr>
                            <w:r w:rsidRPr="005F6D2B">
                              <w:rPr>
                                <w:lang w:val="en-US"/>
                              </w:rPr>
                              <w:t>Active-</w:t>
                            </w:r>
                            <w:r>
                              <w:rPr>
                                <w:lang w:val="en-US"/>
                              </w:rPr>
                              <w:t>probe-parameter contains the settings of traffic sent in the packet between hub and spoke.</w:t>
                            </w:r>
                          </w:p>
                          <w:p w:rsidR="005F6D2B" w:rsidRPr="005F6D2B" w:rsidRDefault="005F6D2B" w:rsidP="005F6D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This a packet with random data fill (123456789) to be exchanged between the hub and spoke for the purpose of measuring the </w:t>
                            </w:r>
                            <w:r w:rsidRPr="005F6D2B">
                              <w:rPr>
                                <w:lang w:val="en-US"/>
                              </w:rPr>
                              <w:t>RTT, latency, jitter, and packet-loss</w:t>
                            </w:r>
                          </w:p>
                          <w:p w:rsidR="005F6D2B" w:rsidRPr="005F6D2B" w:rsidRDefault="005F6D2B" w:rsidP="005F6D2B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D426" id="Text Box 102" o:spid="_x0000_s1043" type="#_x0000_t202" style="position:absolute;margin-left:180.3pt;margin-top:15.55pt;width:246.4pt;height:9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" fillcolor="white [3201]" strokeweight=".5pt">
                <v:textbox>
                  <w:txbxContent>
                    <w:p w:rsidR="005F6D2B" w:rsidRDefault="005F6D2B" w:rsidP="005F6D2B">
                      <w:pPr>
                        <w:rPr>
                          <w:lang w:val="en-US"/>
                        </w:rPr>
                      </w:pPr>
                      <w:r w:rsidRPr="005F6D2B">
                        <w:rPr>
                          <w:lang w:val="en-US"/>
                        </w:rPr>
                        <w:t>Active-</w:t>
                      </w:r>
                      <w:r>
                        <w:rPr>
                          <w:lang w:val="en-US"/>
                        </w:rPr>
                        <w:t>probe-parameter contains the settings of traffic sent in the packet between hub and spoke.</w:t>
                      </w:r>
                    </w:p>
                    <w:p w:rsidR="005F6D2B" w:rsidRPr="005F6D2B" w:rsidRDefault="005F6D2B" w:rsidP="005F6D2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This a packet with random data fill (123456789) to be exchanged between the hub and spoke for the purpose of measuring the </w:t>
                      </w:r>
                      <w:r w:rsidRPr="005F6D2B">
                        <w:rPr>
                          <w:lang w:val="en-US"/>
                        </w:rPr>
                        <w:t>RTT, latency, jitter, and packet-loss</w:t>
                      </w:r>
                    </w:p>
                    <w:p w:rsidR="005F6D2B" w:rsidRPr="005F6D2B" w:rsidRDefault="005F6D2B" w:rsidP="005F6D2B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D2B">
        <w:rPr>
          <w:noProof/>
          <w:lang w:val="en-US"/>
        </w:rPr>
        <w:drawing>
          <wp:inline distT="0" distB="0" distL="0" distR="0" wp14:anchorId="6A5F312A" wp14:editId="0C1C8E1D">
            <wp:extent cx="1822544" cy="2101958"/>
            <wp:effectExtent l="0" t="0" r="635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22544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93AF9D" wp14:editId="54C50302">
                <wp:simplePos x="0" y="0"/>
                <wp:positionH relativeFrom="margin">
                  <wp:posOffset>973690</wp:posOffset>
                </wp:positionH>
                <wp:positionV relativeFrom="paragraph">
                  <wp:posOffset>269082</wp:posOffset>
                </wp:positionV>
                <wp:extent cx="544412" cy="190279"/>
                <wp:effectExtent l="0" t="0" r="27305" b="1968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19400" id="Rectangle 110" o:spid="_x0000_s1026" style="position:absolute;margin-left:76.65pt;margin-top:21.2pt;width:42.8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" filled="f" strokecolor="#7030a0" strokeweight="1pt">
                <w10:wrap anchorx="margin"/>
              </v:rect>
            </w:pict>
          </mc:Fallback>
        </mc:AlternateContent>
      </w: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55F2C0" wp14:editId="334E6CD1">
                <wp:simplePos x="0" y="0"/>
                <wp:positionH relativeFrom="column">
                  <wp:posOffset>2085149</wp:posOffset>
                </wp:positionH>
                <wp:positionV relativeFrom="paragraph">
                  <wp:posOffset>306529</wp:posOffset>
                </wp:positionV>
                <wp:extent cx="3129045" cy="713549"/>
                <wp:effectExtent l="0" t="0" r="14605" b="1079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713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49F4" w:rsidRPr="004149F4" w:rsidRDefault="004149F4" w:rsidP="004149F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metric-profiles has inside the SLA thresholds, if they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are exceeded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then the SLA will fail and it will trigger failover.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F2C0" id="Text Box 109" o:spid="_x0000_s1044" type="#_x0000_t202" style="position:absolute;margin-left:164.2pt;margin-top:24.15pt;width:246.4pt;height:56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" fillcolor="white [3201]" strokeweight=".5pt">
                <v:textbox>
                  <w:txbxContent>
                    <w:p w:rsidR="004149F4" w:rsidRPr="004149F4" w:rsidRDefault="004149F4" w:rsidP="004149F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metric-profiles has inside the SLA thresholds, if they </w:t>
                      </w:r>
                      <w:proofErr w:type="gramStart"/>
                      <w:r>
                        <w:rPr>
                          <w:lang w:val="en-US"/>
                        </w:rPr>
                        <w:t>are exceeded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then the SLA will fail and it will trigger failover.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3A9BE6E" wp14:editId="384C5253">
            <wp:extent cx="1708238" cy="2127359"/>
            <wp:effectExtent l="0" t="0" r="6350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08238" cy="21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-146322</wp:posOffset>
            </wp:positionH>
            <wp:positionV relativeFrom="paragraph">
              <wp:posOffset>123329</wp:posOffset>
            </wp:positionV>
            <wp:extent cx="2095608" cy="3403775"/>
            <wp:effectExtent l="0" t="0" r="0" b="6350"/>
            <wp:wrapTight wrapText="bothSides">
              <wp:wrapPolygon edited="0">
                <wp:start x="0" y="0"/>
                <wp:lineTo x="0" y="21519"/>
                <wp:lineTo x="21404" y="21519"/>
                <wp:lineTo x="21404" y="0"/>
                <wp:lineTo x="0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08" cy="34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227D89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99E0C1" wp14:editId="0F502608">
                <wp:simplePos x="0" y="0"/>
                <wp:positionH relativeFrom="column">
                  <wp:posOffset>2242247</wp:posOffset>
                </wp:positionH>
                <wp:positionV relativeFrom="paragraph">
                  <wp:posOffset>246659</wp:posOffset>
                </wp:positionV>
                <wp:extent cx="3129045" cy="713549"/>
                <wp:effectExtent l="0" t="0" r="14605" b="1079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45" cy="713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7D89" w:rsidRPr="004149F4" w:rsidRDefault="00227D89" w:rsidP="00227D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contains the IP addresses of the local SRX with its gateway for the PRIMARY routing-instance since we will use it send our probes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E0C1" id="Text Box 113" o:spid="_x0000_s1045" type="#_x0000_t202" style="position:absolute;margin-left:176.55pt;margin-top:19.4pt;width:246.4pt;height:56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" fillcolor="white [3201]" strokeweight=".5pt">
                <v:textbox>
                  <w:txbxContent>
                    <w:p w:rsidR="00227D89" w:rsidRPr="004149F4" w:rsidRDefault="00227D89" w:rsidP="00227D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contains the IP addresses of the local SRX with its gateway for the PRIMARY routing-instance since we will use it send our probes</w:t>
                      </w:r>
                    </w:p>
                  </w:txbxContent>
                </v:textbox>
              </v:shape>
            </w:pict>
          </mc:Fallback>
        </mc:AlternateContent>
      </w: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4149F4" w:rsidRDefault="004149F4" w:rsidP="00B66AAC">
      <w:pPr>
        <w:tabs>
          <w:tab w:val="left" w:pos="3604"/>
        </w:tabs>
        <w:rPr>
          <w:sz w:val="24"/>
          <w:szCs w:val="24"/>
        </w:rPr>
      </w:pPr>
    </w:p>
    <w:p w:rsidR="005921A1" w:rsidRDefault="005921A1" w:rsidP="00B66AAC">
      <w:pPr>
        <w:tabs>
          <w:tab w:val="left" w:pos="3604"/>
        </w:tabs>
        <w:rPr>
          <w:sz w:val="24"/>
          <w:szCs w:val="24"/>
        </w:rPr>
      </w:pPr>
    </w:p>
    <w:p w:rsidR="00227D89" w:rsidRDefault="00227D89" w:rsidP="00B66AAC">
      <w:pPr>
        <w:tabs>
          <w:tab w:val="left" w:pos="3604"/>
        </w:tabs>
        <w:rPr>
          <w:sz w:val="24"/>
          <w:szCs w:val="24"/>
        </w:rPr>
      </w:pPr>
    </w:p>
    <w:p w:rsidR="00227D89" w:rsidRDefault="00227D89" w:rsidP="00B66AAC">
      <w:pPr>
        <w:tabs>
          <w:tab w:val="left" w:pos="3604"/>
        </w:tabs>
        <w:rPr>
          <w:sz w:val="24"/>
          <w:szCs w:val="24"/>
        </w:rPr>
      </w:pPr>
    </w:p>
    <w:p w:rsidR="00227D89" w:rsidRDefault="00227D89" w:rsidP="00B66AAC">
      <w:pPr>
        <w:tabs>
          <w:tab w:val="left" w:pos="3604"/>
        </w:tabs>
        <w:rPr>
          <w:sz w:val="24"/>
          <w:szCs w:val="24"/>
        </w:rPr>
      </w:pPr>
    </w:p>
    <w:p w:rsidR="00227D89" w:rsidRDefault="00227D89" w:rsidP="00B66AAC">
      <w:pPr>
        <w:tabs>
          <w:tab w:val="left" w:pos="3604"/>
        </w:tabs>
        <w:rPr>
          <w:sz w:val="24"/>
          <w:szCs w:val="24"/>
        </w:rPr>
      </w:pPr>
    </w:p>
    <w:p w:rsidR="00227D89" w:rsidRPr="00B66AAC" w:rsidRDefault="00227D89" w:rsidP="00B66AAC">
      <w:pPr>
        <w:tabs>
          <w:tab w:val="left" w:pos="3604"/>
        </w:tabs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2714129</wp:posOffset>
                </wp:positionH>
                <wp:positionV relativeFrom="paragraph">
                  <wp:posOffset>29885</wp:posOffset>
                </wp:positionV>
                <wp:extent cx="2452495" cy="1353101"/>
                <wp:effectExtent l="0" t="0" r="24130" b="190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495" cy="1353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7D89" w:rsidRPr="00227D89" w:rsidRDefault="00227D8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here specify the PRIMARY routing-instance to send probes and measure results.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we specify the which overlay path to use which contains the source and destination IPs to use to send traffic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46" type="#_x0000_t202" style="position:absolute;margin-left:213.7pt;margin-top:2.35pt;width:193.1pt;height:106.5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" fillcolor="white [3201]" strokeweight=".5pt">
                <v:textbox>
                  <w:txbxContent>
                    <w:p w:rsidR="00227D89" w:rsidRPr="00227D89" w:rsidRDefault="00227D8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here specify the PRIMARY routing-instance to send probes and measure results. </w:t>
                      </w:r>
                      <w:proofErr w:type="gramStart"/>
                      <w:r>
                        <w:rPr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we specify the which overlay path to use which contains the source and destination IPs to use to send traffic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8B6927A" wp14:editId="46EB716D">
            <wp:extent cx="2260716" cy="819192"/>
            <wp:effectExtent l="0" t="0" r="635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60716" cy="8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D89" w:rsidRPr="00B66AAC" w:rsidSect="00B756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84274"/>
    <w:multiLevelType w:val="hybridMultilevel"/>
    <w:tmpl w:val="B78E4552"/>
    <w:lvl w:ilvl="0" w:tplc="443C3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C3DE2"/>
    <w:multiLevelType w:val="hybridMultilevel"/>
    <w:tmpl w:val="EFE6F7FC"/>
    <w:lvl w:ilvl="0" w:tplc="F6A0ED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E27"/>
    <w:rsid w:val="00021E6C"/>
    <w:rsid w:val="000C53D4"/>
    <w:rsid w:val="001174C9"/>
    <w:rsid w:val="00182956"/>
    <w:rsid w:val="001B1A4C"/>
    <w:rsid w:val="001B29F1"/>
    <w:rsid w:val="002116B6"/>
    <w:rsid w:val="00217876"/>
    <w:rsid w:val="00227D89"/>
    <w:rsid w:val="00232EC4"/>
    <w:rsid w:val="002431FD"/>
    <w:rsid w:val="00287E32"/>
    <w:rsid w:val="00296A31"/>
    <w:rsid w:val="002D1149"/>
    <w:rsid w:val="00370ACA"/>
    <w:rsid w:val="003E3769"/>
    <w:rsid w:val="004149F4"/>
    <w:rsid w:val="0042779B"/>
    <w:rsid w:val="00450333"/>
    <w:rsid w:val="004942A6"/>
    <w:rsid w:val="004961C8"/>
    <w:rsid w:val="004D704F"/>
    <w:rsid w:val="0054634F"/>
    <w:rsid w:val="00557E27"/>
    <w:rsid w:val="00571A7F"/>
    <w:rsid w:val="005921A1"/>
    <w:rsid w:val="005B7BCF"/>
    <w:rsid w:val="005E6B41"/>
    <w:rsid w:val="005F34BD"/>
    <w:rsid w:val="005F6D2B"/>
    <w:rsid w:val="006234AB"/>
    <w:rsid w:val="007908B3"/>
    <w:rsid w:val="007C619C"/>
    <w:rsid w:val="00807C52"/>
    <w:rsid w:val="00827D11"/>
    <w:rsid w:val="008B57DA"/>
    <w:rsid w:val="008C6DAF"/>
    <w:rsid w:val="008F4CA3"/>
    <w:rsid w:val="0095560A"/>
    <w:rsid w:val="00975EFB"/>
    <w:rsid w:val="009A15CA"/>
    <w:rsid w:val="009B41D3"/>
    <w:rsid w:val="009B4923"/>
    <w:rsid w:val="009C253A"/>
    <w:rsid w:val="009D56D8"/>
    <w:rsid w:val="009E48BF"/>
    <w:rsid w:val="009F39EF"/>
    <w:rsid w:val="00A50AFA"/>
    <w:rsid w:val="00A610D8"/>
    <w:rsid w:val="00A72EA0"/>
    <w:rsid w:val="00AC4E85"/>
    <w:rsid w:val="00B41392"/>
    <w:rsid w:val="00B66AAC"/>
    <w:rsid w:val="00B7569F"/>
    <w:rsid w:val="00B96249"/>
    <w:rsid w:val="00BB4437"/>
    <w:rsid w:val="00BD4F25"/>
    <w:rsid w:val="00C01FA8"/>
    <w:rsid w:val="00CA36AA"/>
    <w:rsid w:val="00D32DB5"/>
    <w:rsid w:val="00DA5F74"/>
    <w:rsid w:val="00E14551"/>
    <w:rsid w:val="00E14D52"/>
    <w:rsid w:val="00E73D6E"/>
    <w:rsid w:val="00EB38C5"/>
    <w:rsid w:val="00ED096C"/>
    <w:rsid w:val="00EE4F67"/>
    <w:rsid w:val="00F8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9FBAD"/>
  <w15:chartTrackingRefBased/>
  <w15:docId w15:val="{1270EBD2-B71B-40D4-BE0E-70B7353E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8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08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www.juniper.net/documentation/en_US/junos/topics/concept/cos-forwarding-class-overview.html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www.juniper.net/documentation/en_US/junos/topics/concept/policer-mx-m120-m320-burstsize-determining.html" TargetMode="External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s://www.juniper.net/documentation/en_US/junos/topics/concept/policer-mx-m120-m320-burstsize-determining.html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s://www.juniper.net/documentation/en_US/junos/topics/concept/cos-forwarding-class-overview.html" TargetMode="External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1851</TotalTime>
  <Pages>20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Hussam  Baytie</dc:creator>
  <cp:keywords/>
  <dc:description/>
  <cp:lastModifiedBy>Hussam  Baytie</cp:lastModifiedBy>
  <cp:revision>38</cp:revision>
  <dcterms:created xsi:type="dcterms:W3CDTF">2020-09-13T11:15:00Z</dcterms:created>
  <dcterms:modified xsi:type="dcterms:W3CDTF">2020-09-15T17:33:00Z</dcterms:modified>
</cp:coreProperties>
</file>